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atLeas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附件5：</w:t>
      </w:r>
    </w:p>
    <w:p>
      <w:pPr>
        <w:spacing w:after="156" w:afterLines="50" w:line="40" w:lineRule="atLeast"/>
        <w:ind w:firstLine="360" w:firstLineChars="10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不参加实习申请书</w:t>
      </w:r>
    </w:p>
    <w:p>
      <w:pPr>
        <w:spacing w:line="72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72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是质量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检测与信息学院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班学生，由于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（原因）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，无法正常参加顶岗实习。特此提出不参加顶岗实习申请，望批准。</w:t>
      </w:r>
    </w:p>
    <w:p>
      <w:pPr>
        <w:spacing w:line="720" w:lineRule="auto"/>
        <w:ind w:right="1120" w:firstLine="280" w:firstLineChars="1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</w:t>
      </w:r>
    </w:p>
    <w:p>
      <w:pPr>
        <w:spacing w:line="720" w:lineRule="auto"/>
        <w:ind w:right="1120" w:firstLine="280" w:firstLineChars="1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申请人：         </w:t>
      </w:r>
    </w:p>
    <w:p>
      <w:pPr>
        <w:spacing w:line="720" w:lineRule="auto"/>
        <w:ind w:firstLine="280" w:firstLineChars="1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 月    日</w:t>
      </w:r>
    </w:p>
    <w:p>
      <w:pPr>
        <w:spacing w:line="40" w:lineRule="atLeas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61" w:type="dxa"/>
            <w:noWrap/>
          </w:tcPr>
          <w:p>
            <w:pPr>
              <w:spacing w:line="40" w:lineRule="atLeast"/>
              <w:ind w:firstLine="280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监护人意见</w:t>
            </w:r>
          </w:p>
          <w:p>
            <w:pPr>
              <w:spacing w:line="4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noWrap/>
          </w:tcPr>
          <w:p>
            <w:pPr>
              <w:spacing w:line="40" w:lineRule="atLeast"/>
              <w:ind w:firstLine="280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辅导员意见</w:t>
            </w:r>
          </w:p>
          <w:p>
            <w:pPr>
              <w:spacing w:line="40" w:lineRule="atLeast"/>
              <w:ind w:firstLine="280" w:firstLineChars="1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40" w:lineRule="atLeast"/>
        <w:ind w:firstLine="210" w:firstLineChars="100"/>
        <w:jc w:val="left"/>
      </w:pPr>
    </w:p>
    <w:p>
      <w:pPr>
        <w:spacing w:line="40" w:lineRule="atLeast"/>
        <w:jc w:val="left"/>
      </w:pPr>
    </w:p>
    <w:p>
      <w:pPr>
        <w:spacing w:line="40" w:lineRule="atLeast"/>
        <w:ind w:firstLine="420" w:firstLineChars="200"/>
        <w:jc w:val="left"/>
        <w:rPr>
          <w:rFonts w:ascii="仿宋_GB2312" w:hAnsi="仿宋_GB2312" w:eastAsia="仿宋_GB2312" w:cs="仿宋_GB2312"/>
          <w:b/>
          <w:sz w:val="18"/>
          <w:szCs w:val="18"/>
        </w:rPr>
      </w:pPr>
      <w:r>
        <w:t>注意</w:t>
      </w:r>
      <w:r>
        <w:rPr>
          <w:rFonts w:hint="eastAsia"/>
        </w:rPr>
        <w:t>：</w:t>
      </w:r>
    </w:p>
    <w:p>
      <w:pPr>
        <w:spacing w:line="40" w:lineRule="atLeast"/>
        <w:ind w:firstLine="420" w:firstLineChars="200"/>
        <w:jc w:val="left"/>
      </w:pPr>
      <w:r>
        <w:rPr>
          <w:rFonts w:hint="eastAsia"/>
        </w:rPr>
        <w:t>因身体原因不能参加顶岗实习，需提供医生诊断证明等证明材料。</w:t>
      </w:r>
    </w:p>
    <w:p>
      <w:pPr>
        <w:spacing w:line="40" w:lineRule="atLeast"/>
        <w:ind w:firstLine="180" w:firstLineChars="100"/>
        <w:jc w:val="left"/>
        <w:rPr>
          <w:rFonts w:ascii="仿宋_GB2312" w:hAnsi="仿宋_GB2312" w:eastAsia="仿宋_GB2312" w:cs="仿宋_GB2312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zVhMTU3ZTBkNDNkMWJkODY3MzMyZmI2YjBkYzgifQ=="/>
  </w:docVars>
  <w:rsids>
    <w:rsidRoot w:val="00B00CF0"/>
    <w:rsid w:val="00021BFC"/>
    <w:rsid w:val="000352B0"/>
    <w:rsid w:val="00040AA3"/>
    <w:rsid w:val="00077FF3"/>
    <w:rsid w:val="001762F5"/>
    <w:rsid w:val="0019225F"/>
    <w:rsid w:val="001951DB"/>
    <w:rsid w:val="001A554D"/>
    <w:rsid w:val="001C7A13"/>
    <w:rsid w:val="001E3FCF"/>
    <w:rsid w:val="002500DB"/>
    <w:rsid w:val="002926D0"/>
    <w:rsid w:val="00292FD4"/>
    <w:rsid w:val="00295170"/>
    <w:rsid w:val="002B476B"/>
    <w:rsid w:val="002D2939"/>
    <w:rsid w:val="00304CF8"/>
    <w:rsid w:val="00350EBC"/>
    <w:rsid w:val="003E4BE1"/>
    <w:rsid w:val="00442624"/>
    <w:rsid w:val="0047684E"/>
    <w:rsid w:val="00496483"/>
    <w:rsid w:val="004C25C1"/>
    <w:rsid w:val="004F2D95"/>
    <w:rsid w:val="006532A3"/>
    <w:rsid w:val="00660718"/>
    <w:rsid w:val="006C1A08"/>
    <w:rsid w:val="00737A65"/>
    <w:rsid w:val="00777E0E"/>
    <w:rsid w:val="00856323"/>
    <w:rsid w:val="00871759"/>
    <w:rsid w:val="00903042"/>
    <w:rsid w:val="00947C25"/>
    <w:rsid w:val="00951947"/>
    <w:rsid w:val="009709EB"/>
    <w:rsid w:val="009E3058"/>
    <w:rsid w:val="009F096A"/>
    <w:rsid w:val="00A0359D"/>
    <w:rsid w:val="00A461DF"/>
    <w:rsid w:val="00A709E7"/>
    <w:rsid w:val="00A806CF"/>
    <w:rsid w:val="00A97D1D"/>
    <w:rsid w:val="00B00CF0"/>
    <w:rsid w:val="00B61FF7"/>
    <w:rsid w:val="00B91A2F"/>
    <w:rsid w:val="00BF5F30"/>
    <w:rsid w:val="00C421D0"/>
    <w:rsid w:val="00C835F2"/>
    <w:rsid w:val="00D30B69"/>
    <w:rsid w:val="00D33B4A"/>
    <w:rsid w:val="00D353E5"/>
    <w:rsid w:val="00D65470"/>
    <w:rsid w:val="00D75EE5"/>
    <w:rsid w:val="00E71DC9"/>
    <w:rsid w:val="00F55E99"/>
    <w:rsid w:val="00F615AD"/>
    <w:rsid w:val="00F96C96"/>
    <w:rsid w:val="00FE3943"/>
    <w:rsid w:val="17D3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unhideWhenUsed/>
    <w:qFormat/>
    <w:uiPriority w:val="0"/>
    <w:pPr>
      <w:ind w:firstLine="540"/>
    </w:pPr>
    <w:rPr>
      <w:rFonts w:ascii="楷体_GB2312" w:eastAsia="楷体_GB2312"/>
      <w:sz w:val="2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正文文本缩进 Char"/>
    <w:basedOn w:val="9"/>
    <w:link w:val="3"/>
    <w:autoRedefine/>
    <w:qFormat/>
    <w:uiPriority w:val="0"/>
    <w:rPr>
      <w:rFonts w:ascii="楷体_GB2312" w:hAnsi="Times New Roman" w:eastAsia="楷体_GB2312" w:cs="Times New Roman"/>
      <w:sz w:val="28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42</Words>
  <Characters>242</Characters>
  <Lines>2</Lines>
  <Paragraphs>1</Paragraphs>
  <TotalTime>12</TotalTime>
  <ScaleCrop>false</ScaleCrop>
  <LinksUpToDate>false</LinksUpToDate>
  <CharactersWithSpaces>283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2022-06-13T10:28:00Z</dcterms:created>
  <dc:creator>蔡获云</dc:creator>
  <cp:lastModifiedBy>D</cp:lastModifiedBy>
  <dcterms:modified xsi:type="dcterms:W3CDTF">2024-08-31T09:28:25Z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C9B9B0DF284F4C8D9AD8A438A2F5B08A_12</vt:lpwstr>
  </property>
</Properties>
</file>