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F8" w:rsidRDefault="00304CF8" w:rsidP="00304CF8">
      <w:pPr>
        <w:spacing w:line="40" w:lineRule="atLeas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附件5：</w:t>
      </w:r>
    </w:p>
    <w:p w:rsidR="00304CF8" w:rsidRDefault="00442624" w:rsidP="00304CF8">
      <w:pPr>
        <w:spacing w:afterLines="50" w:after="156" w:line="40" w:lineRule="atLeast"/>
        <w:ind w:firstLineChars="100" w:firstLine="36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不参加实习申请书</w:t>
      </w:r>
    </w:p>
    <w:p w:rsidR="00442624" w:rsidRDefault="00442624" w:rsidP="00FE3943">
      <w:pPr>
        <w:spacing w:line="40" w:lineRule="atLeas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04CF8" w:rsidRDefault="00442624" w:rsidP="00FE3943">
      <w:pPr>
        <w:spacing w:line="40" w:lineRule="atLeas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 w:rsidR="00FE3943" w:rsidRPr="00FE3943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FE3943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="00FE3943" w:rsidRPr="00FE3943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FE3943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是</w:t>
      </w:r>
      <w:r w:rsidRPr="00442624">
        <w:rPr>
          <w:rFonts w:ascii="仿宋_GB2312" w:eastAsia="仿宋_GB2312" w:hAnsi="仿宋_GB2312" w:cs="仿宋_GB2312" w:hint="eastAsia"/>
          <w:sz w:val="28"/>
          <w:szCs w:val="28"/>
        </w:rPr>
        <w:t>质量与信息技术系</w:t>
      </w:r>
      <w:r w:rsidR="00FE3943" w:rsidRPr="00442624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 w:rsidR="00FE3943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 w:rsidR="00FE3943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 w:rsidR="00FE3943">
        <w:rPr>
          <w:rFonts w:ascii="仿宋_GB2312" w:eastAsia="仿宋_GB2312" w:hAnsi="仿宋_GB2312" w:cs="仿宋_GB2312" w:hint="eastAsia"/>
          <w:sz w:val="28"/>
          <w:szCs w:val="28"/>
        </w:rPr>
        <w:t>专业</w:t>
      </w:r>
      <w:r w:rsidR="00FE3943" w:rsidRPr="00FE3943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 w:rsidR="00304CF8">
        <w:rPr>
          <w:rFonts w:ascii="仿宋_GB2312" w:eastAsia="仿宋_GB2312" w:hAnsi="仿宋_GB2312" w:cs="仿宋_GB2312" w:hint="eastAsia"/>
          <w:sz w:val="28"/>
          <w:szCs w:val="28"/>
        </w:rPr>
        <w:t>班学生，</w:t>
      </w:r>
      <w:r>
        <w:rPr>
          <w:rFonts w:ascii="仿宋_GB2312" w:eastAsia="仿宋_GB2312" w:hAnsi="仿宋_GB2312" w:cs="仿宋_GB2312" w:hint="eastAsia"/>
          <w:sz w:val="28"/>
          <w:szCs w:val="28"/>
        </w:rPr>
        <w:t>由于</w:t>
      </w:r>
      <w:r w:rsidR="00304CF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304CF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 w:rsidR="00FE3943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 w:rsidR="00304CF8">
        <w:rPr>
          <w:rFonts w:ascii="仿宋_GB2312" w:eastAsia="仿宋_GB2312" w:hAnsi="仿宋_GB2312" w:cs="仿宋_GB2312" w:hint="eastAsia"/>
          <w:sz w:val="28"/>
          <w:szCs w:val="28"/>
          <w:u w:val="single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原因</w:t>
      </w:r>
      <w:r w:rsidR="00304CF8">
        <w:rPr>
          <w:rFonts w:ascii="仿宋_GB2312" w:eastAsia="仿宋_GB2312" w:hAnsi="仿宋_GB2312" w:cs="仿宋_GB2312" w:hint="eastAsia"/>
          <w:sz w:val="28"/>
          <w:szCs w:val="28"/>
          <w:u w:val="single"/>
        </w:rPr>
        <w:t>）</w:t>
      </w:r>
      <w:r w:rsidR="00304CF8"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无法正常参加顶岗实习。特此提出不参加顶岗实习申请，</w:t>
      </w:r>
      <w:r w:rsidR="00304CF8">
        <w:rPr>
          <w:rFonts w:ascii="仿宋_GB2312" w:eastAsia="仿宋_GB2312" w:hAnsi="仿宋_GB2312" w:cs="仿宋_GB2312" w:hint="eastAsia"/>
          <w:sz w:val="28"/>
          <w:szCs w:val="28"/>
        </w:rPr>
        <w:t>望批准。</w:t>
      </w:r>
    </w:p>
    <w:p w:rsidR="00442624" w:rsidRDefault="00442624" w:rsidP="00442624">
      <w:pPr>
        <w:spacing w:line="40" w:lineRule="atLeast"/>
        <w:ind w:right="1120" w:firstLineChars="100" w:firstLine="280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</w:t>
      </w:r>
    </w:p>
    <w:p w:rsidR="00304CF8" w:rsidRDefault="00442624" w:rsidP="00442624">
      <w:pPr>
        <w:spacing w:line="40" w:lineRule="atLeast"/>
        <w:ind w:right="1120" w:firstLineChars="100" w:firstLine="28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</w:t>
      </w:r>
      <w:r w:rsidR="00304CF8">
        <w:rPr>
          <w:rFonts w:ascii="仿宋_GB2312" w:eastAsia="仿宋_GB2312" w:hAnsi="仿宋_GB2312" w:cs="仿宋_GB2312" w:hint="eastAsia"/>
          <w:sz w:val="28"/>
          <w:szCs w:val="28"/>
        </w:rPr>
        <w:t xml:space="preserve">申请人：         </w:t>
      </w:r>
    </w:p>
    <w:p w:rsidR="00304CF8" w:rsidRDefault="00304CF8" w:rsidP="00442624">
      <w:pPr>
        <w:spacing w:line="40" w:lineRule="atLeast"/>
        <w:ind w:firstLineChars="100" w:firstLine="28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 月    日</w:t>
      </w:r>
    </w:p>
    <w:p w:rsidR="00442624" w:rsidRDefault="00442624" w:rsidP="00304CF8">
      <w:pPr>
        <w:spacing w:line="40" w:lineRule="atLeast"/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04CF8" w:rsidTr="00295170">
        <w:trPr>
          <w:trHeight w:val="1701"/>
          <w:jc w:val="center"/>
        </w:trPr>
        <w:tc>
          <w:tcPr>
            <w:tcW w:w="4261" w:type="dxa"/>
            <w:noWrap/>
          </w:tcPr>
          <w:p w:rsidR="00304CF8" w:rsidRPr="009F096A" w:rsidRDefault="009F096A" w:rsidP="009F096A">
            <w:pPr>
              <w:spacing w:line="40" w:lineRule="atLeast"/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.</w:t>
            </w:r>
            <w:r w:rsidR="004426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辅导员意见</w:t>
            </w:r>
          </w:p>
          <w:p w:rsidR="00304CF8" w:rsidRDefault="00304CF8" w:rsidP="00295170">
            <w:pPr>
              <w:spacing w:line="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61" w:type="dxa"/>
            <w:noWrap/>
          </w:tcPr>
          <w:p w:rsidR="00304CF8" w:rsidRDefault="00A709E7" w:rsidP="00442624">
            <w:pPr>
              <w:spacing w:line="40" w:lineRule="atLeast"/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.</w:t>
            </w:r>
            <w:r w:rsidR="0044262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教研室意见</w:t>
            </w:r>
          </w:p>
          <w:p w:rsidR="00304CF8" w:rsidRDefault="00304CF8" w:rsidP="00951947">
            <w:pPr>
              <w:spacing w:line="40" w:lineRule="atLeas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42624" w:rsidTr="00442624">
        <w:trPr>
          <w:trHeight w:val="2627"/>
          <w:jc w:val="center"/>
        </w:trPr>
        <w:tc>
          <w:tcPr>
            <w:tcW w:w="8522" w:type="dxa"/>
            <w:gridSpan w:val="2"/>
            <w:noWrap/>
          </w:tcPr>
          <w:p w:rsidR="00442624" w:rsidRDefault="00442624" w:rsidP="00951947">
            <w:pPr>
              <w:spacing w:line="40" w:lineRule="atLeast"/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3．系部意见</w:t>
            </w:r>
          </w:p>
        </w:tc>
      </w:tr>
    </w:tbl>
    <w:p w:rsidR="00442624" w:rsidRDefault="00442624" w:rsidP="00442624">
      <w:pPr>
        <w:spacing w:line="40" w:lineRule="atLeast"/>
        <w:ind w:firstLineChars="100" w:firstLine="210"/>
        <w:jc w:val="left"/>
        <w:rPr>
          <w:rFonts w:hint="eastAsia"/>
        </w:rPr>
      </w:pPr>
    </w:p>
    <w:p w:rsidR="00442624" w:rsidRDefault="00442624" w:rsidP="00442624">
      <w:pPr>
        <w:spacing w:line="40" w:lineRule="atLeast"/>
        <w:jc w:val="left"/>
        <w:rPr>
          <w:rFonts w:hint="eastAsia"/>
        </w:rPr>
      </w:pPr>
    </w:p>
    <w:p w:rsidR="00442624" w:rsidRDefault="00442624" w:rsidP="00442624">
      <w:pPr>
        <w:spacing w:line="40" w:lineRule="atLeast"/>
        <w:ind w:firstLineChars="200" w:firstLine="420"/>
        <w:jc w:val="left"/>
        <w:rPr>
          <w:rFonts w:ascii="仿宋_GB2312" w:eastAsia="仿宋_GB2312" w:hAnsi="仿宋_GB2312" w:cs="仿宋_GB2312" w:hint="eastAsia"/>
          <w:b/>
          <w:sz w:val="18"/>
          <w:szCs w:val="18"/>
        </w:rPr>
      </w:pPr>
      <w:r>
        <w:t>注意</w:t>
      </w:r>
      <w:r>
        <w:rPr>
          <w:rFonts w:hint="eastAsia"/>
        </w:rPr>
        <w:t>：</w:t>
      </w:r>
    </w:p>
    <w:p w:rsidR="00442624" w:rsidRPr="00442624" w:rsidRDefault="00442624" w:rsidP="00442624">
      <w:pPr>
        <w:spacing w:line="40" w:lineRule="atLeast"/>
        <w:ind w:firstLineChars="200" w:firstLine="420"/>
        <w:jc w:val="left"/>
      </w:pPr>
      <w:r w:rsidRPr="00442624">
        <w:rPr>
          <w:rFonts w:hint="eastAsia"/>
        </w:rPr>
        <w:t>因身体原因不能参加顶岗实习，需提供医生诊断证明等证明材料。</w:t>
      </w:r>
    </w:p>
    <w:p w:rsidR="00442624" w:rsidRDefault="00442624" w:rsidP="00442624">
      <w:pPr>
        <w:spacing w:line="40" w:lineRule="atLeast"/>
        <w:ind w:firstLineChars="100" w:firstLine="180"/>
        <w:jc w:val="left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。</w:t>
      </w:r>
    </w:p>
    <w:p w:rsidR="003E4BE1" w:rsidRDefault="003E4BE1" w:rsidP="00295170">
      <w:pPr>
        <w:spacing w:line="40" w:lineRule="atLeast"/>
      </w:pPr>
      <w:bookmarkStart w:id="0" w:name="_GoBack"/>
      <w:bookmarkEnd w:id="0"/>
    </w:p>
    <w:sectPr w:rsidR="003E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69" w:rsidRDefault="00D30B69" w:rsidP="00304CF8">
      <w:r>
        <w:separator/>
      </w:r>
    </w:p>
  </w:endnote>
  <w:endnote w:type="continuationSeparator" w:id="0">
    <w:p w:rsidR="00D30B69" w:rsidRDefault="00D30B69" w:rsidP="0030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69" w:rsidRDefault="00D30B69" w:rsidP="00304CF8">
      <w:r>
        <w:separator/>
      </w:r>
    </w:p>
  </w:footnote>
  <w:footnote w:type="continuationSeparator" w:id="0">
    <w:p w:rsidR="00D30B69" w:rsidRDefault="00D30B69" w:rsidP="0030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2D66"/>
    <w:multiLevelType w:val="singleLevel"/>
    <w:tmpl w:val="5FC12D66"/>
    <w:lvl w:ilvl="0">
      <w:start w:val="2"/>
      <w:numFmt w:val="decimal"/>
      <w:suff w:val="nothing"/>
      <w:lvlText w:val="%1、"/>
      <w:lvlJc w:val="left"/>
    </w:lvl>
  </w:abstractNum>
  <w:abstractNum w:abstractNumId="1">
    <w:nsid w:val="782F7B02"/>
    <w:multiLevelType w:val="hybridMultilevel"/>
    <w:tmpl w:val="A2925CFE"/>
    <w:lvl w:ilvl="0" w:tplc="FE382CF8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F0"/>
    <w:rsid w:val="00021BFC"/>
    <w:rsid w:val="000352B0"/>
    <w:rsid w:val="00040AA3"/>
    <w:rsid w:val="00077FF3"/>
    <w:rsid w:val="001762F5"/>
    <w:rsid w:val="0019225F"/>
    <w:rsid w:val="001951DB"/>
    <w:rsid w:val="001A554D"/>
    <w:rsid w:val="001C7A13"/>
    <w:rsid w:val="001E3FCF"/>
    <w:rsid w:val="002500DB"/>
    <w:rsid w:val="002926D0"/>
    <w:rsid w:val="00292FD4"/>
    <w:rsid w:val="00295170"/>
    <w:rsid w:val="002B476B"/>
    <w:rsid w:val="002D2939"/>
    <w:rsid w:val="00304CF8"/>
    <w:rsid w:val="00350EBC"/>
    <w:rsid w:val="003E4BE1"/>
    <w:rsid w:val="00442624"/>
    <w:rsid w:val="0047684E"/>
    <w:rsid w:val="00496483"/>
    <w:rsid w:val="004C25C1"/>
    <w:rsid w:val="004F2D95"/>
    <w:rsid w:val="006532A3"/>
    <w:rsid w:val="00660718"/>
    <w:rsid w:val="006C1A08"/>
    <w:rsid w:val="00777E0E"/>
    <w:rsid w:val="00856323"/>
    <w:rsid w:val="00871759"/>
    <w:rsid w:val="00903042"/>
    <w:rsid w:val="00947C25"/>
    <w:rsid w:val="00951947"/>
    <w:rsid w:val="009709EB"/>
    <w:rsid w:val="009E3058"/>
    <w:rsid w:val="009F096A"/>
    <w:rsid w:val="00A0359D"/>
    <w:rsid w:val="00A709E7"/>
    <w:rsid w:val="00A806CF"/>
    <w:rsid w:val="00A97D1D"/>
    <w:rsid w:val="00B00CF0"/>
    <w:rsid w:val="00B61FF7"/>
    <w:rsid w:val="00B91A2F"/>
    <w:rsid w:val="00BF5F30"/>
    <w:rsid w:val="00C421D0"/>
    <w:rsid w:val="00C835F2"/>
    <w:rsid w:val="00D30B69"/>
    <w:rsid w:val="00D33B4A"/>
    <w:rsid w:val="00D353E5"/>
    <w:rsid w:val="00D65470"/>
    <w:rsid w:val="00D75EE5"/>
    <w:rsid w:val="00E71DC9"/>
    <w:rsid w:val="00F55E99"/>
    <w:rsid w:val="00F615AD"/>
    <w:rsid w:val="00F96C96"/>
    <w:rsid w:val="00F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04C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CF8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304C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trong"/>
    <w:basedOn w:val="a0"/>
    <w:qFormat/>
    <w:rsid w:val="00304CF8"/>
    <w:rPr>
      <w:b/>
    </w:rPr>
  </w:style>
  <w:style w:type="paragraph" w:styleId="a6">
    <w:name w:val="Body Text Indent"/>
    <w:basedOn w:val="a"/>
    <w:link w:val="Char1"/>
    <w:unhideWhenUsed/>
    <w:qFormat/>
    <w:rsid w:val="00304CF8"/>
    <w:pPr>
      <w:ind w:firstLine="540"/>
    </w:pPr>
    <w:rPr>
      <w:rFonts w:ascii="楷体_GB2312" w:eastAsia="楷体_GB2312"/>
      <w:sz w:val="28"/>
    </w:rPr>
  </w:style>
  <w:style w:type="character" w:customStyle="1" w:styleId="Char1">
    <w:name w:val="正文文本缩进 Char"/>
    <w:basedOn w:val="a0"/>
    <w:link w:val="a6"/>
    <w:rsid w:val="00304CF8"/>
    <w:rPr>
      <w:rFonts w:ascii="楷体_GB2312" w:eastAsia="楷体_GB2312" w:hAnsi="Times New Roman" w:cs="Times New Roman"/>
      <w:sz w:val="28"/>
      <w:szCs w:val="20"/>
    </w:rPr>
  </w:style>
  <w:style w:type="paragraph" w:styleId="a7">
    <w:name w:val="Normal (Web)"/>
    <w:basedOn w:val="a"/>
    <w:qFormat/>
    <w:rsid w:val="00304CF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uiPriority w:val="39"/>
    <w:rsid w:val="00304C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09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04C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CF8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304C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trong"/>
    <w:basedOn w:val="a0"/>
    <w:qFormat/>
    <w:rsid w:val="00304CF8"/>
    <w:rPr>
      <w:b/>
    </w:rPr>
  </w:style>
  <w:style w:type="paragraph" w:styleId="a6">
    <w:name w:val="Body Text Indent"/>
    <w:basedOn w:val="a"/>
    <w:link w:val="Char1"/>
    <w:unhideWhenUsed/>
    <w:qFormat/>
    <w:rsid w:val="00304CF8"/>
    <w:pPr>
      <w:ind w:firstLine="540"/>
    </w:pPr>
    <w:rPr>
      <w:rFonts w:ascii="楷体_GB2312" w:eastAsia="楷体_GB2312"/>
      <w:sz w:val="28"/>
    </w:rPr>
  </w:style>
  <w:style w:type="character" w:customStyle="1" w:styleId="Char1">
    <w:name w:val="正文文本缩进 Char"/>
    <w:basedOn w:val="a0"/>
    <w:link w:val="a6"/>
    <w:rsid w:val="00304CF8"/>
    <w:rPr>
      <w:rFonts w:ascii="楷体_GB2312" w:eastAsia="楷体_GB2312" w:hAnsi="Times New Roman" w:cs="Times New Roman"/>
      <w:sz w:val="28"/>
      <w:szCs w:val="20"/>
    </w:rPr>
  </w:style>
  <w:style w:type="paragraph" w:styleId="a7">
    <w:name w:val="Normal (Web)"/>
    <w:basedOn w:val="a"/>
    <w:qFormat/>
    <w:rsid w:val="00304CF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uiPriority w:val="39"/>
    <w:rsid w:val="00304C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09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Company>HP Inc.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蔡获云</dc:creator>
  <cp:lastModifiedBy>微软用户</cp:lastModifiedBy>
  <cp:revision>3</cp:revision>
  <dcterms:created xsi:type="dcterms:W3CDTF">2022-06-13T10:28:00Z</dcterms:created>
  <dcterms:modified xsi:type="dcterms:W3CDTF">2022-06-13T10:38:00Z</dcterms:modified>
</cp:coreProperties>
</file>