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湖南劳动人事职业学院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院内资料性出版物审批表</w:t>
      </w:r>
    </w:p>
    <w:bookmarkEnd w:id="0"/>
    <w:tbl>
      <w:tblPr>
        <w:tblStyle w:val="3"/>
        <w:tblpPr w:leftFromText="180" w:rightFromText="180" w:vertAnchor="text" w:horzAnchor="page" w:tblpX="1752" w:tblpY="579"/>
        <w:tblOverlap w:val="never"/>
        <w:tblW w:w="8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2286"/>
        <w:gridCol w:w="1358"/>
        <w:gridCol w:w="6"/>
        <w:gridCol w:w="3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编印资料名称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主办部门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00" w:firstLineChars="200"/>
              <w:jc w:val="both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申请日期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出版物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负责人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教材、报纸或杂志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主    编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印发范围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印发数量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印发周期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资金来源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</w:rPr>
              <w:t>印刷资料目的</w:t>
            </w:r>
          </w:p>
        </w:tc>
        <w:tc>
          <w:tcPr>
            <w:tcW w:w="6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主要内容</w:t>
            </w:r>
          </w:p>
        </w:tc>
        <w:tc>
          <w:tcPr>
            <w:tcW w:w="6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主办部门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eastAsia="zh-CN"/>
              </w:rPr>
              <w:t>主要负责人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意见</w:t>
            </w:r>
          </w:p>
        </w:tc>
        <w:tc>
          <w:tcPr>
            <w:tcW w:w="6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签名：</w:t>
            </w:r>
          </w:p>
          <w:p>
            <w:pPr>
              <w:spacing w:line="360" w:lineRule="exact"/>
              <w:ind w:firstLine="3840" w:firstLineChars="16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   月      日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atLeast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主管院领导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意见</w:t>
            </w:r>
          </w:p>
        </w:tc>
        <w:tc>
          <w:tcPr>
            <w:tcW w:w="6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right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</w:t>
            </w:r>
          </w:p>
          <w:p>
            <w:pPr>
              <w:spacing w:line="24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</w:t>
            </w:r>
          </w:p>
          <w:p>
            <w:pPr>
              <w:spacing w:line="24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签名：   </w:t>
            </w:r>
          </w:p>
          <w:p>
            <w:pPr>
              <w:spacing w:line="240" w:lineRule="exact"/>
              <w:ind w:firstLine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</w:t>
            </w:r>
          </w:p>
          <w:p>
            <w:pPr>
              <w:spacing w:line="240" w:lineRule="exact"/>
              <w:ind w:right="360" w:firstLine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宣传统战部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意见</w:t>
            </w:r>
          </w:p>
        </w:tc>
        <w:tc>
          <w:tcPr>
            <w:tcW w:w="6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签名：         （盖章）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校内连续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统一刊号</w:t>
            </w:r>
          </w:p>
        </w:tc>
        <w:tc>
          <w:tcPr>
            <w:tcW w:w="6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0" w:firstLineChars="5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编  号：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有效期从          年      月     日起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6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05" w:rightChars="-5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YmM4ZGE5ZTY2YTZkYTVhMTM5ZTFhM2RhYzVlNDkifQ=="/>
  </w:docVars>
  <w:rsids>
    <w:rsidRoot w:val="75A24926"/>
    <w:rsid w:val="75A2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2022-05-23T01:56:00Z</dcterms:created>
  <dc:creator>菡酱</dc:creator>
  <cp:lastModifiedBy>菡酱</cp:lastModifiedBy>
  <dcterms:modified xsi:type="dcterms:W3CDTF">2022-05-23T01:57:01Z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539039F823504D808B60916C4410A69B</vt:lpwstr>
  </property>
</Properties>
</file>