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16" w:rsidRPr="002B2D0C" w:rsidRDefault="00474E9D" w:rsidP="00E8764B">
      <w:pPr>
        <w:jc w:val="center"/>
        <w:rPr>
          <w:rFonts w:asciiTheme="minorEastAsia" w:hAnsiTheme="minorEastAsia"/>
          <w:b/>
          <w:sz w:val="36"/>
          <w:szCs w:val="36"/>
        </w:rPr>
      </w:pPr>
      <w:r w:rsidRPr="002B2D0C">
        <w:rPr>
          <w:rFonts w:asciiTheme="minorEastAsia" w:hAnsiTheme="minorEastAsia" w:hint="eastAsia"/>
          <w:b/>
          <w:sz w:val="36"/>
          <w:szCs w:val="36"/>
        </w:rPr>
        <w:t>湖南劳动人事职业学院</w:t>
      </w:r>
      <w:r w:rsidR="003B3909">
        <w:rPr>
          <w:rFonts w:asciiTheme="minorEastAsia" w:hAnsiTheme="minorEastAsia" w:hint="eastAsia"/>
          <w:b/>
          <w:sz w:val="36"/>
          <w:szCs w:val="36"/>
        </w:rPr>
        <w:t>2019</w:t>
      </w:r>
      <w:r w:rsidRPr="002B2D0C">
        <w:rPr>
          <w:rFonts w:asciiTheme="minorEastAsia" w:hAnsiTheme="minorEastAsia" w:hint="eastAsia"/>
          <w:b/>
          <w:sz w:val="36"/>
          <w:szCs w:val="36"/>
        </w:rPr>
        <w:t>年</w:t>
      </w:r>
      <w:r w:rsidR="003B3909">
        <w:rPr>
          <w:rFonts w:asciiTheme="minorEastAsia" w:hAnsiTheme="minorEastAsia" w:hint="eastAsia"/>
          <w:b/>
          <w:sz w:val="36"/>
          <w:szCs w:val="36"/>
        </w:rPr>
        <w:t>1</w:t>
      </w:r>
      <w:r w:rsidRPr="002B2D0C">
        <w:rPr>
          <w:rFonts w:asciiTheme="minorEastAsia" w:hAnsiTheme="minorEastAsia" w:hint="eastAsia"/>
          <w:b/>
          <w:sz w:val="36"/>
          <w:szCs w:val="36"/>
        </w:rPr>
        <w:t>月</w:t>
      </w:r>
      <w:r w:rsidR="00F57623" w:rsidRPr="002B2D0C">
        <w:rPr>
          <w:rFonts w:asciiTheme="minorEastAsia" w:hAnsiTheme="minorEastAsia" w:hint="eastAsia"/>
          <w:b/>
          <w:sz w:val="36"/>
          <w:szCs w:val="36"/>
        </w:rPr>
        <w:t>份</w:t>
      </w:r>
      <w:r w:rsidR="003A2C46">
        <w:rPr>
          <w:rFonts w:asciiTheme="minorEastAsia" w:hAnsiTheme="minorEastAsia" w:hint="eastAsia"/>
          <w:b/>
          <w:sz w:val="36"/>
          <w:szCs w:val="36"/>
        </w:rPr>
        <w:t>工作计划</w:t>
      </w:r>
      <w:r w:rsidRPr="002B2D0C">
        <w:rPr>
          <w:rFonts w:asciiTheme="minorEastAsia" w:hAnsiTheme="minorEastAsia" w:hint="eastAsia"/>
          <w:b/>
          <w:sz w:val="36"/>
          <w:szCs w:val="36"/>
        </w:rPr>
        <w:t>一览表</w:t>
      </w:r>
    </w:p>
    <w:tbl>
      <w:tblPr>
        <w:tblStyle w:val="a5"/>
        <w:tblW w:w="14601" w:type="dxa"/>
        <w:tblInd w:w="-176" w:type="dxa"/>
        <w:tblLook w:val="04A0" w:firstRow="1" w:lastRow="0" w:firstColumn="1" w:lastColumn="0" w:noHBand="0" w:noVBand="1"/>
      </w:tblPr>
      <w:tblGrid>
        <w:gridCol w:w="851"/>
        <w:gridCol w:w="5954"/>
        <w:gridCol w:w="1417"/>
        <w:gridCol w:w="1418"/>
        <w:gridCol w:w="2410"/>
        <w:gridCol w:w="2551"/>
      </w:tblGrid>
      <w:tr w:rsidR="003A2C46" w:rsidTr="00651FC9">
        <w:trPr>
          <w:trHeight w:val="640"/>
          <w:tblHeader/>
        </w:trPr>
        <w:tc>
          <w:tcPr>
            <w:tcW w:w="851" w:type="dxa"/>
            <w:vAlign w:val="center"/>
          </w:tcPr>
          <w:p w:rsidR="003A2C46" w:rsidRPr="006A32A1" w:rsidRDefault="003A2C46" w:rsidP="001A75A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954" w:type="dxa"/>
            <w:vAlign w:val="center"/>
          </w:tcPr>
          <w:p w:rsidR="003A2C46" w:rsidRPr="006A32A1" w:rsidRDefault="003A2C46" w:rsidP="005551AE">
            <w:pPr>
              <w:ind w:firstLineChars="790" w:firstLine="2221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417" w:type="dxa"/>
            <w:vAlign w:val="center"/>
          </w:tcPr>
          <w:p w:rsidR="003A2C46" w:rsidRPr="006A32A1" w:rsidRDefault="003A2C46" w:rsidP="003A2C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BB3">
              <w:rPr>
                <w:rFonts w:asciiTheme="minorEastAsia" w:hAnsiTheme="minorEastAsia" w:hint="eastAsia"/>
                <w:b/>
                <w:szCs w:val="21"/>
              </w:rPr>
              <w:t>权重</w:t>
            </w:r>
            <w:r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8611BD">
              <w:rPr>
                <w:rFonts w:asciiTheme="minorEastAsia" w:hAnsiTheme="minorEastAsia" w:hint="eastAsia"/>
                <w:b/>
                <w:szCs w:val="21"/>
              </w:rPr>
              <w:t>每部门</w:t>
            </w:r>
            <w:r w:rsidRPr="00915BB3">
              <w:rPr>
                <w:rFonts w:asciiTheme="minorEastAsia" w:hAnsiTheme="minorEastAsia" w:hint="eastAsia"/>
                <w:b/>
                <w:szCs w:val="21"/>
              </w:rPr>
              <w:t>总分100分）</w:t>
            </w:r>
          </w:p>
        </w:tc>
        <w:tc>
          <w:tcPr>
            <w:tcW w:w="1418" w:type="dxa"/>
            <w:vAlign w:val="center"/>
          </w:tcPr>
          <w:p w:rsidR="003A2C46" w:rsidRPr="006A32A1" w:rsidRDefault="003A2C46" w:rsidP="003A2C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完成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节点</w:t>
            </w:r>
          </w:p>
        </w:tc>
        <w:tc>
          <w:tcPr>
            <w:tcW w:w="2410" w:type="dxa"/>
            <w:vAlign w:val="center"/>
          </w:tcPr>
          <w:p w:rsidR="003A2C46" w:rsidRPr="006A32A1" w:rsidRDefault="003A2C46" w:rsidP="00651FC9">
            <w:pPr>
              <w:ind w:firstLineChars="147" w:firstLine="413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工作要求</w:t>
            </w:r>
          </w:p>
        </w:tc>
        <w:tc>
          <w:tcPr>
            <w:tcW w:w="2551" w:type="dxa"/>
            <w:vAlign w:val="center"/>
          </w:tcPr>
          <w:p w:rsidR="003A2C46" w:rsidRPr="006A32A1" w:rsidRDefault="003A2C46" w:rsidP="00651FC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牵头（配合）部门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党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政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办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公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室</w:t>
            </w: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1.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全年下发文件、纪要归档装订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放假前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胶装</w:t>
            </w:r>
          </w:p>
        </w:tc>
        <w:tc>
          <w:tcPr>
            <w:tcW w:w="2551" w:type="dxa"/>
            <w:vAlign w:val="center"/>
          </w:tcPr>
          <w:p w:rsidR="00194B49" w:rsidRPr="00173828" w:rsidRDefault="00194B49" w:rsidP="00B44284">
            <w:pPr>
              <w:adjustRightInd w:val="0"/>
              <w:snapToGrid w:val="0"/>
              <w:ind w:firstLineChars="150" w:firstLine="3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2.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收集学院年度获奖证书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放假前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收编存档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3.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做好寒假行政值班安排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放假前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下发通知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4.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做好年度总结大会相关工作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19日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周到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ind w:firstLineChars="50" w:firstLine="105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5.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全年学院规章制度汇编装订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放假前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胶装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ind w:firstLineChars="250" w:firstLine="525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6.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进一步</w:t>
            </w:r>
            <w:proofErr w:type="gramStart"/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落实车</w:t>
            </w:r>
            <w:proofErr w:type="gramEnd"/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改工作，制定公务用车使用管理办法（试行）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按审批要求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经院党委审定</w:t>
            </w: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7.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制定学院办公用品管理规定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放假前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节俭、可行</w:t>
            </w: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8.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协助做好省厅酒店家具用品搬移工作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全月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稳妥</w:t>
            </w: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9.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协助做好学院基本建设投资</w:t>
            </w:r>
            <w:proofErr w:type="gramStart"/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调概工作</w:t>
            </w:r>
            <w:proofErr w:type="gramEnd"/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全月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积极认真</w:t>
            </w: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194B49" w:rsidP="00194B49">
            <w:pPr>
              <w:widowControl/>
              <w:jc w:val="left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10.</w:t>
            </w: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完成领导交办的及其他工作</w:t>
            </w:r>
          </w:p>
        </w:tc>
        <w:tc>
          <w:tcPr>
            <w:tcW w:w="1417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全月</w:t>
            </w:r>
          </w:p>
        </w:tc>
        <w:tc>
          <w:tcPr>
            <w:tcW w:w="2410" w:type="dxa"/>
          </w:tcPr>
          <w:p w:rsidR="00194B49" w:rsidRPr="00194B49" w:rsidRDefault="00194B49" w:rsidP="00B44284">
            <w:pPr>
              <w:widowControl/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color w:val="000000"/>
                <w:szCs w:val="21"/>
              </w:rPr>
              <w:t>认真负责</w:t>
            </w: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 w:val="restart"/>
            <w:vAlign w:val="center"/>
          </w:tcPr>
          <w:p w:rsidR="007128A2" w:rsidRPr="00F46E40" w:rsidRDefault="007128A2" w:rsidP="00A366D5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128A2" w:rsidRPr="00DF5274" w:rsidRDefault="007128A2" w:rsidP="00A366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宣</w:t>
            </w:r>
          </w:p>
          <w:p w:rsidR="007128A2" w:rsidRPr="00DF5274" w:rsidRDefault="007128A2" w:rsidP="00A366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传</w:t>
            </w:r>
          </w:p>
          <w:p w:rsidR="007128A2" w:rsidRPr="00DF5274" w:rsidRDefault="007128A2" w:rsidP="00A366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统</w:t>
            </w:r>
          </w:p>
          <w:p w:rsidR="007128A2" w:rsidRPr="00DF5274" w:rsidRDefault="007128A2" w:rsidP="00A366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战</w:t>
            </w:r>
          </w:p>
          <w:p w:rsidR="007128A2" w:rsidRPr="00F46E40" w:rsidRDefault="007128A2" w:rsidP="00A366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 w:rsidRPr="00194B49">
              <w:rPr>
                <w:rFonts w:ascii="楷体" w:eastAsia="楷体" w:hAnsi="楷体" w:hint="eastAsia"/>
                <w:szCs w:val="21"/>
              </w:rPr>
              <w:t>党委中心组学习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院党政办、组织人事处</w:t>
            </w: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/>
            <w:vAlign w:val="center"/>
          </w:tcPr>
          <w:p w:rsidR="007128A2" w:rsidRPr="00F46E40" w:rsidRDefault="007128A2" w:rsidP="00A366D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194B49">
              <w:rPr>
                <w:rFonts w:ascii="楷体" w:eastAsia="楷体" w:hAnsi="楷体" w:hint="eastAsia"/>
                <w:szCs w:val="21"/>
              </w:rPr>
              <w:t>思政工作督查整改落实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各处室（系部）</w:t>
            </w: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/>
            <w:vAlign w:val="center"/>
          </w:tcPr>
          <w:p w:rsidR="007128A2" w:rsidRPr="00F46E40" w:rsidRDefault="007128A2" w:rsidP="00A366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194B49">
              <w:rPr>
                <w:rFonts w:ascii="楷体" w:eastAsia="楷体" w:hAnsi="楷体" w:hint="eastAsia"/>
                <w:szCs w:val="21"/>
              </w:rPr>
              <w:t>贯彻全国、全省教育大会精神，举行专题宣讲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各处室（系部）</w:t>
            </w: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/>
            <w:vAlign w:val="center"/>
          </w:tcPr>
          <w:p w:rsidR="007128A2" w:rsidRPr="00F46E40" w:rsidRDefault="007128A2" w:rsidP="00A366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194B49">
              <w:rPr>
                <w:rFonts w:ascii="楷体" w:eastAsia="楷体" w:hAnsi="楷体" w:hint="eastAsia"/>
                <w:szCs w:val="21"/>
              </w:rPr>
              <w:t>做好期末各项工作的总结汇报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各处室（系部）</w:t>
            </w: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/>
            <w:vAlign w:val="center"/>
          </w:tcPr>
          <w:p w:rsidR="007128A2" w:rsidRPr="00F46E40" w:rsidRDefault="007128A2" w:rsidP="00A366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194B49">
              <w:rPr>
                <w:rFonts w:ascii="楷体" w:eastAsia="楷体" w:hAnsi="楷体" w:hint="eastAsia"/>
                <w:szCs w:val="21"/>
              </w:rPr>
              <w:t>组织好每周五政治理论学习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各处室（系部）</w:t>
            </w: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/>
            <w:vAlign w:val="center"/>
          </w:tcPr>
          <w:p w:rsidR="007128A2" w:rsidRPr="00F46E40" w:rsidRDefault="007128A2" w:rsidP="00A366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文明处室、文明职工、文明家庭评选和表彰工作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各处室（系部）</w:t>
            </w:r>
          </w:p>
        </w:tc>
      </w:tr>
      <w:tr w:rsidR="007128A2" w:rsidRPr="00194B49" w:rsidTr="00A366D5">
        <w:trPr>
          <w:trHeight w:val="397"/>
        </w:trPr>
        <w:tc>
          <w:tcPr>
            <w:tcW w:w="851" w:type="dxa"/>
            <w:vMerge/>
            <w:vAlign w:val="center"/>
          </w:tcPr>
          <w:p w:rsidR="007128A2" w:rsidRPr="00F46E40" w:rsidRDefault="007128A2" w:rsidP="00A366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Pr="00194B49">
              <w:rPr>
                <w:rFonts w:ascii="楷体" w:eastAsia="楷体" w:hAnsi="楷体" w:hint="eastAsia"/>
                <w:szCs w:val="21"/>
              </w:rPr>
              <w:t>完成处室及领导交办的工作</w:t>
            </w:r>
          </w:p>
        </w:tc>
        <w:tc>
          <w:tcPr>
            <w:tcW w:w="1417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7128A2" w:rsidRPr="00194B49" w:rsidRDefault="007128A2" w:rsidP="00A366D5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7128A2" w:rsidRPr="00194B49" w:rsidRDefault="007128A2" w:rsidP="00A366D5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各处室（系部）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组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织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人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事</w:t>
            </w: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1.</w:t>
            </w:r>
            <w:r w:rsidRPr="00194B49">
              <w:rPr>
                <w:rFonts w:ascii="楷体" w:eastAsia="楷体" w:hAnsi="楷体" w:hint="eastAsia"/>
                <w:szCs w:val="21"/>
              </w:rPr>
              <w:t>师</w:t>
            </w:r>
            <w:r w:rsidRPr="00194B49">
              <w:rPr>
                <w:rFonts w:ascii="楷体" w:eastAsia="楷体" w:hAnsi="楷体"/>
                <w:szCs w:val="21"/>
              </w:rPr>
              <w:t>德师风建设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落实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各处室、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</w:t>
            </w:r>
            <w:proofErr w:type="gramEnd"/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194B49">
              <w:rPr>
                <w:rFonts w:ascii="楷体" w:eastAsia="楷体" w:hAnsi="楷体" w:hint="eastAsia"/>
                <w:szCs w:val="21"/>
              </w:rPr>
              <w:t>开展年度考核工作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组织有序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各处室、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</w:t>
            </w:r>
            <w:proofErr w:type="gramEnd"/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194B49">
              <w:rPr>
                <w:rFonts w:ascii="楷体" w:eastAsia="楷体" w:hAnsi="楷体" w:hint="eastAsia"/>
                <w:szCs w:val="21"/>
              </w:rPr>
              <w:t>2018年职称评审相关工作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194B49">
              <w:rPr>
                <w:rFonts w:ascii="楷体" w:eastAsia="楷体" w:hAnsi="楷体" w:hint="eastAsia"/>
                <w:szCs w:val="21"/>
              </w:rPr>
              <w:t>组织召开2</w:t>
            </w:r>
            <w:r w:rsidRPr="00194B49">
              <w:rPr>
                <w:rFonts w:ascii="楷体" w:eastAsia="楷体" w:hAnsi="楷体"/>
                <w:szCs w:val="21"/>
              </w:rPr>
              <w:t>018</w:t>
            </w:r>
            <w:r w:rsidRPr="00194B49">
              <w:rPr>
                <w:rFonts w:ascii="楷体" w:eastAsia="楷体" w:hAnsi="楷体" w:hint="eastAsia"/>
                <w:szCs w:val="21"/>
              </w:rPr>
              <w:t>年度党委民主生活会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</w:t>
            </w:r>
            <w:r w:rsidRPr="00194B49">
              <w:rPr>
                <w:rFonts w:ascii="楷体" w:eastAsia="楷体" w:hAnsi="楷体" w:cs="仿宋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组织有序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194B49">
              <w:rPr>
                <w:rFonts w:ascii="楷体" w:eastAsia="楷体" w:hAnsi="楷体" w:hint="eastAsia"/>
                <w:szCs w:val="21"/>
              </w:rPr>
              <w:t>开展支部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书记双述双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评</w:t>
            </w:r>
            <w:r w:rsidRPr="00194B49">
              <w:rPr>
                <w:rFonts w:ascii="楷体" w:eastAsia="楷体" w:hAnsi="楷体"/>
                <w:szCs w:val="21"/>
              </w:rPr>
              <w:t>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落实到位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201</w:t>
            </w:r>
            <w:r w:rsidRPr="00194B49">
              <w:rPr>
                <w:rFonts w:ascii="楷体" w:eastAsia="楷体" w:hAnsi="楷体"/>
                <w:szCs w:val="21"/>
              </w:rPr>
              <w:t>9</w:t>
            </w:r>
            <w:r w:rsidRPr="00194B49">
              <w:rPr>
                <w:rFonts w:ascii="楷体" w:eastAsia="楷体" w:hAnsi="楷体" w:hint="eastAsia"/>
                <w:szCs w:val="21"/>
              </w:rPr>
              <w:t>年上学期急需人员招聘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Pr="00194B49">
              <w:rPr>
                <w:rFonts w:ascii="楷体" w:eastAsia="楷体" w:hAnsi="楷体" w:hint="eastAsia"/>
                <w:szCs w:val="21"/>
              </w:rPr>
              <w:t>开展年终慰问工作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下旬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落实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r w:rsidRPr="00194B49">
              <w:rPr>
                <w:rFonts w:ascii="楷体" w:eastAsia="楷体" w:hAnsi="楷体" w:hint="eastAsia"/>
                <w:szCs w:val="21"/>
              </w:rPr>
              <w:t>做好年终职工福利发放工作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下旬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Pr="00194B49">
              <w:rPr>
                <w:rFonts w:ascii="楷体" w:eastAsia="楷体" w:hAnsi="楷体" w:hint="eastAsia"/>
                <w:szCs w:val="21"/>
              </w:rPr>
              <w:t>做好相关人事工作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及时认真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10.</w:t>
            </w:r>
            <w:r w:rsidRPr="00194B49">
              <w:rPr>
                <w:rFonts w:ascii="楷体" w:eastAsia="楷体" w:hAnsi="楷体" w:hint="eastAsia"/>
                <w:szCs w:val="21"/>
              </w:rPr>
              <w:t>网上党校培训班结业工作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11.</w:t>
            </w:r>
            <w:r w:rsidRPr="00194B49">
              <w:rPr>
                <w:rFonts w:ascii="楷体" w:eastAsia="楷体" w:hAnsi="楷体" w:hint="eastAsia"/>
                <w:szCs w:val="21"/>
              </w:rPr>
              <w:t>上</w:t>
            </w:r>
            <w:r w:rsidRPr="00194B49">
              <w:rPr>
                <w:rFonts w:ascii="楷体" w:eastAsia="楷体" w:hAnsi="楷体"/>
                <w:szCs w:val="21"/>
              </w:rPr>
              <w:t>级领导和院领导安排事项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认真及时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组织人事处</w:t>
            </w:r>
          </w:p>
        </w:tc>
      </w:tr>
      <w:tr w:rsidR="00194B49" w:rsidTr="00194B49">
        <w:trPr>
          <w:trHeight w:val="626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F46E40" w:rsidRDefault="00194B4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纪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检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监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察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室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94B49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做好巡视整改回头看工作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6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月底前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下发通知要求、督促落实巡视整改回头看，并汇报。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626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组织开展落实党风廉政建设责任制考核工作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月底前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按照文件通知，组织进行相关考核工作，开展</w:t>
            </w:r>
            <w:proofErr w:type="gramStart"/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述责述</w:t>
            </w:r>
            <w:proofErr w:type="gramEnd"/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廉。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626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报送2018年度教育内审工作总结和审计统计报表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10分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月上旬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总结和谋划内审工作，做好报表填报。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Times New Roman" w:hint="eastAsia"/>
                <w:szCs w:val="21"/>
              </w:rPr>
              <w:t>纪检监察室</w:t>
            </w:r>
          </w:p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Times New Roman" w:hint="eastAsia"/>
                <w:szCs w:val="21"/>
              </w:rPr>
              <w:t>计划财务处</w:t>
            </w:r>
          </w:p>
        </w:tc>
      </w:tr>
      <w:tr w:rsidR="00194B49" w:rsidTr="00194B49"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4.</w:t>
            </w:r>
            <w:proofErr w:type="gramStart"/>
            <w:r w:rsidR="00194B49" w:rsidRPr="00194B49">
              <w:rPr>
                <w:rFonts w:ascii="楷体" w:eastAsia="楷体" w:hAnsi="楷体" w:cs="楷体" w:hint="eastAsia"/>
                <w:szCs w:val="21"/>
              </w:rPr>
              <w:t>系部处室</w:t>
            </w:r>
            <w:proofErr w:type="gramEnd"/>
            <w:r w:rsidR="00194B49" w:rsidRPr="00194B49">
              <w:rPr>
                <w:rFonts w:ascii="楷体" w:eastAsia="楷体" w:hAnsi="楷体" w:cs="楷体" w:hint="eastAsia"/>
                <w:szCs w:val="21"/>
              </w:rPr>
              <w:t>兼职纪检监察员队伍建设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5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月</w:t>
            </w:r>
            <w:proofErr w:type="gramStart"/>
            <w:r w:rsidRPr="00194B49">
              <w:rPr>
                <w:rFonts w:ascii="楷体" w:eastAsia="楷体" w:hAnsi="楷体" w:cs="楷体" w:hint="eastAsia"/>
                <w:szCs w:val="21"/>
              </w:rPr>
              <w:t>上旬前</w:t>
            </w:r>
            <w:proofErr w:type="gramEnd"/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下发兼职纪检监察员文件通知。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B44284">
        <w:trPr>
          <w:trHeight w:val="34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纪委工作会议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5分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月中旬前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组织学习，做好总结工作。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57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6.</w:t>
            </w:r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做好春节及寒假期间廉洁过节工作事项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5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月底前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下发通知强调纪律，抓好检查督促。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八项规定专项整治、教育行业不正之风专项整治每月报表整理、汇总报送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5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月底前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按照省</w:t>
            </w:r>
            <w:proofErr w:type="gramStart"/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人社厅</w:t>
            </w:r>
            <w:proofErr w:type="gramEnd"/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、教育厅要求，对</w:t>
            </w:r>
            <w:r w:rsidRPr="00B44284">
              <w:rPr>
                <w:rFonts w:ascii="楷体" w:eastAsia="楷体" w:hAnsi="楷体" w:cs="楷体"/>
                <w:sz w:val="18"/>
                <w:szCs w:val="18"/>
              </w:rPr>
              <w:t>2</w:t>
            </w: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种报表均实行一月一</w:t>
            </w: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报。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61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4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抓好厅里《监督责任清单》重大事项监督备案和报告、落实学院《关于实施重大事项监督报备的通知》要求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不定期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对重大事项做好监督报备和监督检查工作。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做好各项招投标、物资耗材采购、日常验收等监督事项，做好信访工作。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不定期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抓好监督督促，按要求签订保密和廉洁自律承诺书。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开展明察暗访常态化工作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不定期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下发</w:t>
            </w:r>
            <w:r w:rsidRPr="00B44284">
              <w:rPr>
                <w:rFonts w:ascii="楷体" w:eastAsia="楷体" w:hAnsi="楷体" w:cs="楷体"/>
                <w:sz w:val="18"/>
                <w:szCs w:val="18"/>
              </w:rPr>
              <w:t>2019</w:t>
            </w: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年第</w:t>
            </w:r>
            <w:r w:rsidRPr="00B44284">
              <w:rPr>
                <w:rFonts w:ascii="楷体" w:eastAsia="楷体" w:hAnsi="楷体" w:cs="楷体"/>
                <w:sz w:val="18"/>
                <w:szCs w:val="18"/>
              </w:rPr>
              <w:t>1</w:t>
            </w: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期明察暗访通报，督促问题整改。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抓好创建省直文明校园、党建工作包括思政工作督查整改、资料汇总。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不定期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督促开展工作、进行资料整理汇总。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B44284">
        <w:trPr>
          <w:trHeight w:val="370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12.</w:t>
            </w:r>
            <w:r w:rsidR="00194B49" w:rsidRPr="00194B49">
              <w:rPr>
                <w:rFonts w:ascii="楷体" w:eastAsia="楷体" w:hAnsi="楷体" w:cs="楷体" w:hint="eastAsia"/>
                <w:szCs w:val="21"/>
              </w:rPr>
              <w:t>完成上级</w:t>
            </w:r>
            <w:proofErr w:type="gramStart"/>
            <w:r w:rsidR="00194B49" w:rsidRPr="00194B49">
              <w:rPr>
                <w:rFonts w:ascii="楷体" w:eastAsia="楷体" w:hAnsi="楷体" w:cs="楷体" w:hint="eastAsia"/>
                <w:szCs w:val="21"/>
              </w:rPr>
              <w:t>部门及院党委</w:t>
            </w:r>
            <w:proofErr w:type="gramEnd"/>
            <w:r w:rsidR="00194B49" w:rsidRPr="00194B49">
              <w:rPr>
                <w:rFonts w:ascii="楷体" w:eastAsia="楷体" w:hAnsi="楷体" w:cs="楷体" w:hint="eastAsia"/>
                <w:szCs w:val="21"/>
              </w:rPr>
              <w:t>、纪委布置的其他工作任务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spacing w:line="280" w:lineRule="exact"/>
              <w:ind w:firstLineChars="150" w:firstLine="315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/>
                <w:szCs w:val="21"/>
              </w:rPr>
              <w:t>10</w:t>
            </w:r>
            <w:r w:rsidRPr="00194B49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spacing w:line="28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194B49">
              <w:rPr>
                <w:rFonts w:ascii="楷体" w:eastAsia="楷体" w:hAnsi="楷体" w:cs="楷体" w:hint="eastAsia"/>
                <w:szCs w:val="21"/>
              </w:rPr>
              <w:t>不定期</w:t>
            </w:r>
          </w:p>
        </w:tc>
        <w:tc>
          <w:tcPr>
            <w:tcW w:w="2410" w:type="dxa"/>
            <w:vAlign w:val="center"/>
          </w:tcPr>
          <w:p w:rsidR="00194B49" w:rsidRPr="00B44284" w:rsidRDefault="00194B49" w:rsidP="00B44284">
            <w:pPr>
              <w:adjustRightInd w:val="0"/>
              <w:snapToGrid w:val="0"/>
              <w:spacing w:line="280" w:lineRule="exact"/>
              <w:rPr>
                <w:rFonts w:ascii="楷体" w:eastAsia="楷体" w:hAnsi="楷体" w:cs="Times New Roman"/>
                <w:sz w:val="18"/>
                <w:szCs w:val="18"/>
              </w:rPr>
            </w:pPr>
            <w:r w:rsidRPr="00B44284">
              <w:rPr>
                <w:rFonts w:ascii="楷体" w:eastAsia="楷体" w:hAnsi="楷体" w:cs="楷体" w:hint="eastAsia"/>
                <w:sz w:val="18"/>
                <w:szCs w:val="18"/>
              </w:rPr>
              <w:t>完成交办的各项工作任务。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194B49" w:rsidTr="00194B49">
        <w:trPr>
          <w:trHeight w:val="397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计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划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财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proofErr w:type="gramStart"/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  <w:p w:rsidR="00194B49" w:rsidRPr="00DF5274" w:rsidRDefault="00194B49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处</w:t>
            </w: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继续做好2018年度经费决算相关工作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2.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完成财务会计管理软件的引进工作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及时规范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采购办</w:t>
            </w:r>
            <w:proofErr w:type="gramEnd"/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3.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做好放假前各项费用的清理结算工作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各处室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4.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做好教职工绩效及相关费用的核发工作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5.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完成教职工社保缴费的收缴工作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6.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完成处室年终总结相关工作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7.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及时筹措安排春节前应付的工程尾款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计财、后勤处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8.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落实2019年度一季度财政拨款经费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9.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协助做好新校区基建的审计工作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及时认真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后勤处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10.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完成非税收入的年检工作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认真规范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97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11.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完成日常各项工作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认真及时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计财处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教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proofErr w:type="gramStart"/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务</w:t>
            </w:r>
            <w:proofErr w:type="gramEnd"/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1.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做好期末考试组考、阅卷、成绩录入等工作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szCs w:val="21"/>
              </w:rPr>
              <w:t>组考有序</w:t>
            </w:r>
            <w:proofErr w:type="gramEnd"/>
            <w:r w:rsidRPr="00194B49">
              <w:rPr>
                <w:rFonts w:ascii="楷体" w:eastAsia="楷体" w:hAnsi="楷体" w:cs="宋体" w:hint="eastAsia"/>
                <w:szCs w:val="21"/>
              </w:rPr>
              <w:t>，公平严肃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2.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做好</w:t>
            </w:r>
            <w:proofErr w:type="gramStart"/>
            <w:r w:rsidR="00194B49" w:rsidRPr="00194B49">
              <w:rPr>
                <w:rFonts w:ascii="楷体" w:eastAsia="楷体" w:hAnsi="楷体" w:cs="宋体" w:hint="eastAsia"/>
                <w:szCs w:val="21"/>
              </w:rPr>
              <w:t>期末教绩考核</w:t>
            </w:r>
            <w:proofErr w:type="gramEnd"/>
            <w:r w:rsidR="00194B49" w:rsidRPr="00194B49">
              <w:rPr>
                <w:rFonts w:ascii="楷体" w:eastAsia="楷体" w:hAnsi="楷体" w:cs="宋体" w:hint="eastAsia"/>
                <w:szCs w:val="21"/>
              </w:rPr>
              <w:t>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公平公正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3.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做好学期教学工作量统计工作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细致无误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4.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做好2019年春季开学准备工作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准备充分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5.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组织开展寒假教师培训工作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中下旬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认真见效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系部、党政办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6.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做好图书馆2018年度报刊杂志清理装订工作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认真到位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图书馆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7.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组织制订和完善各专业技能考核标准、课程标准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中下旬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部署落实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8.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扎实抓好巡视整改工作回头看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教务处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9.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组织开展图书馆、机房、各专业实训室放假前安全检查工作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中下旬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10.</w:t>
            </w:r>
            <w:r w:rsidR="00194B49" w:rsidRPr="00194B49">
              <w:rPr>
                <w:rFonts w:ascii="楷体" w:eastAsia="楷体" w:hAnsi="楷体" w:cs="宋体" w:hint="eastAsia"/>
                <w:szCs w:val="21"/>
              </w:rPr>
              <w:t>完成其他日常教学工作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认真、积极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各系部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8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10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69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质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量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考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评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处</w:t>
            </w: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1.</w:t>
            </w:r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讨论学院《内部质量保证体系诊断与改进工作实施方案》（讨论稿）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发放方案，</w:t>
            </w:r>
          </w:p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收集意见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各处室、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系部</w:t>
            </w:r>
            <w:proofErr w:type="gramEnd"/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2.</w:t>
            </w:r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开展部门考核工作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客观、公正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党政办、组织人事处</w:t>
            </w: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完成处室年度考核和党风廉政建设责任制考核工作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按文件和学院要求进行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4.</w:t>
            </w:r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搞好处室政治业务学习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按学院要求进行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5.</w:t>
            </w:r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及时上</w:t>
            </w:r>
            <w:proofErr w:type="gramStart"/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传有关</w:t>
            </w:r>
            <w:proofErr w:type="gramEnd"/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数据和报告</w:t>
            </w:r>
            <w:proofErr w:type="gramStart"/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到处室</w:t>
            </w:r>
            <w:proofErr w:type="gramEnd"/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网站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积极、主动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6.</w:t>
            </w:r>
            <w:r w:rsidR="00194B49" w:rsidRPr="00194B49">
              <w:rPr>
                <w:rFonts w:ascii="楷体" w:eastAsia="楷体" w:hAnsi="楷体" w:cs="Times New Roman" w:hint="eastAsia"/>
                <w:szCs w:val="21"/>
              </w:rPr>
              <w:t>完成日常管理工作和领导交办的其它任务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CC124C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cs="黑体" w:hint="eastAsia"/>
                <w:szCs w:val="21"/>
              </w:rPr>
              <w:t>认真、主动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8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10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369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194B49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8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10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</w:tcPr>
          <w:p w:rsidR="00194B49" w:rsidRPr="00194B49" w:rsidRDefault="00194B49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科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proofErr w:type="gramStart"/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研</w:t>
            </w:r>
            <w:proofErr w:type="gramEnd"/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spacing w:line="300" w:lineRule="exact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组织院级课题评审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1.15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科研处</w:t>
            </w: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spacing w:line="300" w:lineRule="exact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2.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做好非洲青年来华实习培训工作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2.3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科研处</w:t>
            </w: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spacing w:line="300" w:lineRule="exact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3.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协助启动世界技能大赛制冷与空调项目集训基地建设招标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1.15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积极完成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科研处</w:t>
            </w: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spacing w:line="300" w:lineRule="exact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4.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做好期末相关工作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1.18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科研处</w:t>
            </w: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5.</w:t>
            </w:r>
            <w:r w:rsidR="00194B49" w:rsidRPr="00194B49">
              <w:rPr>
                <w:rFonts w:ascii="楷体" w:eastAsia="楷体" w:hAnsi="楷体" w:cs="仿宋" w:hint="eastAsia"/>
                <w:szCs w:val="21"/>
              </w:rPr>
              <w:t>组织处室政治业务学习，搞好处室日常管理，完成领导临时交办的工作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1.18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积极组织</w:t>
            </w: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科研处</w:t>
            </w:r>
          </w:p>
        </w:tc>
      </w:tr>
      <w:tr w:rsidR="00194B49" w:rsidTr="00194B49">
        <w:trPr>
          <w:trHeight w:val="425"/>
        </w:trPr>
        <w:tc>
          <w:tcPr>
            <w:tcW w:w="851" w:type="dxa"/>
            <w:vMerge w:val="restart"/>
            <w:vAlign w:val="center"/>
          </w:tcPr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F46E40" w:rsidRDefault="00194B4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招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生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就</w:t>
            </w:r>
          </w:p>
          <w:p w:rsidR="00194B49" w:rsidRPr="00DF5274" w:rsidRDefault="00194B4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业</w:t>
            </w:r>
          </w:p>
          <w:p w:rsidR="00194B49" w:rsidRPr="00F46E40" w:rsidRDefault="00194B4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2019年招生工作办法出台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2019年单</w:t>
            </w:r>
            <w:proofErr w:type="gramStart"/>
            <w:r w:rsidR="00194B49" w:rsidRPr="00194B49">
              <w:rPr>
                <w:rFonts w:ascii="楷体" w:eastAsia="楷体" w:hAnsi="楷体" w:hint="eastAsia"/>
                <w:szCs w:val="21"/>
              </w:rPr>
              <w:t>招方案</w:t>
            </w:r>
            <w:proofErr w:type="gramEnd"/>
            <w:r w:rsidR="00194B49" w:rsidRPr="00194B49">
              <w:rPr>
                <w:rFonts w:ascii="楷体" w:eastAsia="楷体" w:hAnsi="楷体" w:hint="eastAsia"/>
                <w:szCs w:val="21"/>
              </w:rPr>
              <w:t>的初稿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 w:cs="新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2019年单招的相关准备工作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B44284" w:rsidP="00194B49">
            <w:pPr>
              <w:jc w:val="left"/>
              <w:rPr>
                <w:rFonts w:ascii="楷体" w:eastAsia="楷体" w:hAnsi="楷体" w:cs="新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新宋体" w:hint="eastAsia"/>
                <w:color w:val="000000" w:themeColor="text1"/>
                <w:szCs w:val="21"/>
              </w:rPr>
              <w:t>4.</w:t>
            </w:r>
            <w:r w:rsidR="00194B49" w:rsidRPr="00194B49">
              <w:rPr>
                <w:rFonts w:ascii="楷体" w:eastAsia="楷体" w:hAnsi="楷体" w:cs="新宋体" w:hint="eastAsia"/>
                <w:color w:val="000000" w:themeColor="text1"/>
                <w:szCs w:val="21"/>
              </w:rPr>
              <w:t>对照学院创建文明高校测评细则积极开展创建工作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4B49" w:rsidRPr="00194B49" w:rsidRDefault="00B44284" w:rsidP="00194B49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新宋体" w:hint="eastAsia"/>
                <w:color w:val="000000" w:themeColor="text1"/>
                <w:szCs w:val="21"/>
              </w:rPr>
              <w:t>5.</w:t>
            </w:r>
            <w:r w:rsidR="00194B49" w:rsidRPr="00194B49">
              <w:rPr>
                <w:rFonts w:ascii="楷体" w:eastAsia="楷体" w:hAnsi="楷体" w:cs="新宋体" w:hint="eastAsia"/>
                <w:color w:val="000000" w:themeColor="text1"/>
                <w:szCs w:val="21"/>
              </w:rPr>
              <w:t>对照学院思想政治工作整改任务清单加强整改工作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2019届毕业生数据资料收集和系统数据的上报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cs="黑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2019届毕业生就业创业服务工作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2018届毕业就业情况跟踪服务调查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寒假放假前的工作安排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94B49" w:rsidTr="00194B49">
        <w:trPr>
          <w:trHeight w:val="425"/>
        </w:trPr>
        <w:tc>
          <w:tcPr>
            <w:tcW w:w="851" w:type="dxa"/>
            <w:vMerge/>
          </w:tcPr>
          <w:p w:rsidR="00194B49" w:rsidRPr="00F46E40" w:rsidRDefault="00194B4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94B49" w:rsidRPr="00194B49" w:rsidRDefault="00B44284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10.</w:t>
            </w:r>
            <w:r w:rsidR="00194B49" w:rsidRPr="00194B49">
              <w:rPr>
                <w:rFonts w:ascii="楷体" w:eastAsia="楷体" w:hAnsi="楷体" w:hint="eastAsia"/>
                <w:szCs w:val="21"/>
              </w:rPr>
              <w:t>处室日常工作及学院行政和党委交办的工作</w:t>
            </w:r>
          </w:p>
        </w:tc>
        <w:tc>
          <w:tcPr>
            <w:tcW w:w="1417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整月</w:t>
            </w:r>
          </w:p>
        </w:tc>
        <w:tc>
          <w:tcPr>
            <w:tcW w:w="2410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4B49" w:rsidRPr="00194B49" w:rsidRDefault="00194B49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194B49">
        <w:trPr>
          <w:trHeight w:val="397"/>
        </w:trPr>
        <w:tc>
          <w:tcPr>
            <w:tcW w:w="851" w:type="dxa"/>
            <w:vMerge w:val="restart"/>
            <w:vAlign w:val="center"/>
          </w:tcPr>
          <w:p w:rsidR="002E4A50" w:rsidRPr="00DF5274" w:rsidRDefault="002E4A50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学</w:t>
            </w:r>
          </w:p>
          <w:p w:rsidR="002E4A50" w:rsidRPr="00DF5274" w:rsidRDefault="002E4A50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生</w:t>
            </w:r>
          </w:p>
          <w:p w:rsidR="002E4A50" w:rsidRPr="00DF5274" w:rsidRDefault="002E4A50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工</w:t>
            </w:r>
          </w:p>
          <w:p w:rsidR="002E4A50" w:rsidRPr="00DF5274" w:rsidRDefault="002E4A50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作</w:t>
            </w:r>
          </w:p>
          <w:p w:rsidR="002E4A50" w:rsidRPr="00F46E40" w:rsidRDefault="002E4A50" w:rsidP="007439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1.</w:t>
            </w:r>
            <w:r w:rsidRPr="00194B49">
              <w:rPr>
                <w:rFonts w:ascii="楷体" w:eastAsia="楷体" w:hAnsi="楷体" w:hint="eastAsia"/>
                <w:szCs w:val="21"/>
              </w:rPr>
              <w:t>召开院团委、学生会干部学期总结表彰大会</w:t>
            </w:r>
          </w:p>
        </w:tc>
        <w:tc>
          <w:tcPr>
            <w:tcW w:w="1417" w:type="dxa"/>
            <w:vAlign w:val="center"/>
          </w:tcPr>
          <w:p w:rsidR="002E4A50" w:rsidRPr="002E4A50" w:rsidRDefault="002E4A50" w:rsidP="002E4A50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E4A50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组织有序</w:t>
            </w: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194B4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194B49">
              <w:rPr>
                <w:rFonts w:ascii="楷体" w:eastAsia="楷体" w:hAnsi="楷体" w:hint="eastAsia"/>
                <w:szCs w:val="21"/>
              </w:rPr>
              <w:t>进一步加强宿舍管理，以创建促整改</w:t>
            </w:r>
          </w:p>
        </w:tc>
        <w:tc>
          <w:tcPr>
            <w:tcW w:w="1417" w:type="dxa"/>
            <w:vAlign w:val="center"/>
          </w:tcPr>
          <w:p w:rsidR="002E4A50" w:rsidRPr="002E4A50" w:rsidRDefault="002E4A50" w:rsidP="002E4A50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E4A50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干净整洁</w:t>
            </w: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194B4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194B49">
              <w:rPr>
                <w:rFonts w:ascii="楷体" w:eastAsia="楷体" w:hAnsi="楷体" w:hint="eastAsia"/>
                <w:szCs w:val="21"/>
              </w:rPr>
              <w:t>切实加强学生日常管理，确保学生安全、文明、有序离校</w:t>
            </w:r>
          </w:p>
        </w:tc>
        <w:tc>
          <w:tcPr>
            <w:tcW w:w="1417" w:type="dxa"/>
            <w:vAlign w:val="center"/>
          </w:tcPr>
          <w:p w:rsidR="002E4A50" w:rsidRPr="002E4A50" w:rsidRDefault="002E4A50" w:rsidP="002E4A50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E4A50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安全稳定</w:t>
            </w: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194B4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194B49">
              <w:rPr>
                <w:rFonts w:ascii="楷体" w:eastAsia="楷体" w:hAnsi="楷体" w:hint="eastAsia"/>
                <w:szCs w:val="21"/>
              </w:rPr>
              <w:t>举办“庆元旦，翰墨颂中华”书画作品展</w:t>
            </w:r>
          </w:p>
        </w:tc>
        <w:tc>
          <w:tcPr>
            <w:tcW w:w="1417" w:type="dxa"/>
            <w:vAlign w:val="center"/>
          </w:tcPr>
          <w:p w:rsidR="002E4A50" w:rsidRPr="002E4A50" w:rsidRDefault="002E4A50" w:rsidP="00CD49FA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E4A50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题材丰富</w:t>
            </w: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194B4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配合系部做好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学期班主任考核工作</w:t>
            </w:r>
          </w:p>
        </w:tc>
        <w:tc>
          <w:tcPr>
            <w:tcW w:w="1417" w:type="dxa"/>
            <w:vAlign w:val="center"/>
          </w:tcPr>
          <w:p w:rsidR="002E4A50" w:rsidRPr="002E4A50" w:rsidRDefault="002E4A50" w:rsidP="002E4A50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E4A50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cs="黑体" w:hint="eastAsia"/>
                <w:szCs w:val="21"/>
              </w:rPr>
              <w:t>月中</w:t>
            </w:r>
          </w:p>
        </w:tc>
        <w:tc>
          <w:tcPr>
            <w:tcW w:w="2410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cs="黑体" w:hint="eastAsia"/>
                <w:szCs w:val="21"/>
              </w:rPr>
              <w:t>公正公开</w:t>
            </w: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194B4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做好学期末的扫尾工作</w:t>
            </w:r>
          </w:p>
        </w:tc>
        <w:tc>
          <w:tcPr>
            <w:tcW w:w="1417" w:type="dxa"/>
            <w:vAlign w:val="center"/>
          </w:tcPr>
          <w:p w:rsidR="002E4A50" w:rsidRPr="002E4A50" w:rsidRDefault="002E4A50" w:rsidP="002E4A50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E4A50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下旬</w:t>
            </w:r>
          </w:p>
        </w:tc>
        <w:tc>
          <w:tcPr>
            <w:tcW w:w="2410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认真细致</w:t>
            </w: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651FC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8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10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E4A50" w:rsidTr="00651FC9">
        <w:trPr>
          <w:trHeight w:val="397"/>
        </w:trPr>
        <w:tc>
          <w:tcPr>
            <w:tcW w:w="851" w:type="dxa"/>
            <w:vMerge/>
          </w:tcPr>
          <w:p w:rsidR="002E4A50" w:rsidRPr="00F46E40" w:rsidRDefault="002E4A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E4A50" w:rsidRPr="00194B49" w:rsidRDefault="002E4A50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4A50" w:rsidRPr="00194B49" w:rsidRDefault="002E4A50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8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10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</w:tcPr>
          <w:p w:rsidR="002E4A50" w:rsidRPr="00194B49" w:rsidRDefault="002E4A50" w:rsidP="00B4428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 w:val="restart"/>
            <w:vAlign w:val="center"/>
          </w:tcPr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后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勤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保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卫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 w:rsidRPr="007F5022">
              <w:rPr>
                <w:rFonts w:ascii="楷体" w:eastAsia="楷体" w:hAnsi="楷体" w:hint="eastAsia"/>
                <w:szCs w:val="21"/>
              </w:rPr>
              <w:t>做好学期末扫尾工作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月中上旬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按要求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7F5022">
              <w:rPr>
                <w:rFonts w:ascii="楷体" w:eastAsia="楷体" w:hAnsi="楷体" w:hint="eastAsia"/>
                <w:szCs w:val="21"/>
              </w:rPr>
              <w:t>新校区</w:t>
            </w:r>
            <w:proofErr w:type="gramStart"/>
            <w:r w:rsidRPr="007F5022">
              <w:rPr>
                <w:rFonts w:ascii="楷体" w:eastAsia="楷体" w:hAnsi="楷体" w:hint="eastAsia"/>
                <w:szCs w:val="21"/>
              </w:rPr>
              <w:t>建设项目调概审计</w:t>
            </w:r>
            <w:proofErr w:type="gramEnd"/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全力配合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7F5022">
              <w:rPr>
                <w:rFonts w:ascii="楷体" w:eastAsia="楷体" w:hAnsi="楷体" w:hint="eastAsia"/>
                <w:szCs w:val="21"/>
              </w:rPr>
              <w:t>继续完成多个招标采购工作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逐一落实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7F5022">
              <w:rPr>
                <w:rFonts w:ascii="楷体" w:eastAsia="楷体" w:hAnsi="楷体" w:hint="eastAsia"/>
                <w:szCs w:val="21"/>
              </w:rPr>
              <w:t>新老篮球场建设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跟踪推进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7F5022">
              <w:rPr>
                <w:rFonts w:ascii="楷体" w:eastAsia="楷体" w:hAnsi="楷体" w:hint="eastAsia"/>
                <w:szCs w:val="21"/>
              </w:rPr>
              <w:t>继续跟踪路灯建设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按要求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7F5022">
              <w:rPr>
                <w:rFonts w:ascii="楷体" w:eastAsia="楷体" w:hAnsi="楷体" w:hint="eastAsia"/>
                <w:szCs w:val="21"/>
              </w:rPr>
              <w:t>推动实</w:t>
            </w:r>
            <w:proofErr w:type="gramStart"/>
            <w:r w:rsidRPr="007F5022">
              <w:rPr>
                <w:rFonts w:ascii="楷体" w:eastAsia="楷体" w:hAnsi="楷体" w:hint="eastAsia"/>
                <w:szCs w:val="21"/>
              </w:rPr>
              <w:t>训楼固定</w:t>
            </w:r>
            <w:proofErr w:type="gramEnd"/>
            <w:r w:rsidRPr="007F5022">
              <w:rPr>
                <w:rFonts w:ascii="楷体" w:eastAsia="楷体" w:hAnsi="楷体" w:hint="eastAsia"/>
                <w:szCs w:val="21"/>
              </w:rPr>
              <w:t>停车位建设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按程序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Pr="007F5022">
              <w:rPr>
                <w:rFonts w:ascii="楷体" w:eastAsia="楷体" w:hAnsi="楷体" w:hint="eastAsia"/>
                <w:szCs w:val="21"/>
              </w:rPr>
              <w:t>推进消防、维稳、卫生责任状签订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按要求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r w:rsidRPr="007F5022">
              <w:rPr>
                <w:rFonts w:ascii="楷体" w:eastAsia="楷体" w:hAnsi="楷体" w:hint="eastAsia"/>
                <w:szCs w:val="21"/>
              </w:rPr>
              <w:t>基建、后勤往来合同款结算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按领导要求落实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Pr="007F5022">
              <w:rPr>
                <w:rFonts w:ascii="楷体" w:eastAsia="楷体" w:hAnsi="楷体" w:hint="eastAsia"/>
                <w:szCs w:val="21"/>
              </w:rPr>
              <w:t>加强党风廉政及思想政治工作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按要求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10.</w:t>
            </w:r>
            <w:r w:rsidRPr="007F5022">
              <w:rPr>
                <w:rFonts w:ascii="楷体" w:eastAsia="楷体" w:hAnsi="楷体" w:hint="eastAsia"/>
                <w:szCs w:val="21"/>
              </w:rPr>
              <w:t>做好寒假前安全大检查工作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11.</w:t>
            </w:r>
            <w:proofErr w:type="gramStart"/>
            <w:r w:rsidRPr="007F5022">
              <w:rPr>
                <w:rFonts w:ascii="楷体" w:eastAsia="楷体" w:hAnsi="楷体" w:hint="eastAsia"/>
                <w:szCs w:val="21"/>
              </w:rPr>
              <w:t>配合学管部门</w:t>
            </w:r>
            <w:proofErr w:type="gramEnd"/>
            <w:r w:rsidRPr="007F5022">
              <w:rPr>
                <w:rFonts w:ascii="楷体" w:eastAsia="楷体" w:hAnsi="楷体" w:hint="eastAsia"/>
                <w:szCs w:val="21"/>
              </w:rPr>
              <w:t>做好毕业班宿舍公物检查移交工作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bookmarkStart w:id="0" w:name="_GoBack"/>
            <w:bookmarkEnd w:id="0"/>
            <w:r w:rsidRPr="007F5022">
              <w:rPr>
                <w:rFonts w:ascii="楷体" w:eastAsia="楷体" w:hAnsi="楷体" w:hint="eastAsia"/>
                <w:szCs w:val="21"/>
              </w:rPr>
              <w:t>假前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12.</w:t>
            </w:r>
            <w:r w:rsidRPr="007F5022">
              <w:rPr>
                <w:rFonts w:ascii="楷体" w:eastAsia="楷体" w:hAnsi="楷体" w:hint="eastAsia"/>
                <w:szCs w:val="21"/>
              </w:rPr>
              <w:t>做好水电及其他设施维修工作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中下旬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2A442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7F5022" w:rsidRDefault="00B64F50" w:rsidP="007F50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13.</w:t>
            </w:r>
            <w:r w:rsidRPr="007F5022">
              <w:rPr>
                <w:rFonts w:ascii="楷体" w:eastAsia="楷体" w:hAnsi="楷体" w:hint="eastAsia"/>
                <w:szCs w:val="21"/>
              </w:rPr>
              <w:t>做好寒假水电保障及值班工作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095B1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>
              <w:rPr>
                <w:rFonts w:ascii="楷体" w:eastAsia="楷体" w:hAnsi="楷体" w:cs="黑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7F5022" w:rsidRDefault="00B64F50" w:rsidP="00A366D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Cs w:val="21"/>
              </w:rPr>
            </w:pPr>
            <w:r w:rsidRPr="007F5022">
              <w:rPr>
                <w:rFonts w:ascii="楷体" w:eastAsia="楷体" w:hAnsi="楷体" w:hint="eastAsia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  <w:lang w:val="zh-CN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 w:val="restart"/>
            <w:vAlign w:val="center"/>
          </w:tcPr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继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续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教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育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 w:rsidRPr="00194B49">
              <w:rPr>
                <w:rFonts w:ascii="楷体" w:eastAsia="楷体" w:hAnsi="楷体" w:hint="eastAsia"/>
                <w:szCs w:val="21"/>
              </w:rPr>
              <w:t>2019级</w:t>
            </w:r>
            <w:r w:rsidRPr="00194B49">
              <w:rPr>
                <w:rFonts w:ascii="楷体" w:eastAsia="楷体" w:hAnsi="楷体"/>
                <w:szCs w:val="21"/>
              </w:rPr>
              <w:t>函授新生录取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按</w:t>
            </w:r>
            <w:r w:rsidRPr="00194B49">
              <w:rPr>
                <w:rFonts w:ascii="楷体" w:eastAsia="楷体" w:hAnsi="楷体"/>
                <w:szCs w:val="21"/>
              </w:rPr>
              <w:t>考试院</w:t>
            </w:r>
            <w:r w:rsidRPr="00194B49">
              <w:rPr>
                <w:rFonts w:ascii="楷体" w:eastAsia="楷体" w:hAnsi="楷体" w:hint="eastAsia"/>
                <w:szCs w:val="21"/>
              </w:rPr>
              <w:t>要</w:t>
            </w:r>
            <w:r w:rsidRPr="00194B49">
              <w:rPr>
                <w:rFonts w:ascii="楷体" w:eastAsia="楷体" w:hAnsi="楷体"/>
                <w:szCs w:val="21"/>
              </w:rPr>
              <w:t>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194B49">
              <w:rPr>
                <w:rFonts w:ascii="楷体" w:eastAsia="楷体" w:hAnsi="楷体" w:hint="eastAsia"/>
                <w:szCs w:val="21"/>
              </w:rPr>
              <w:t>2017、2018级</w:t>
            </w:r>
            <w:r w:rsidRPr="00194B49">
              <w:rPr>
                <w:rFonts w:ascii="楷体" w:eastAsia="楷体" w:hAnsi="楷体"/>
                <w:szCs w:val="21"/>
              </w:rPr>
              <w:t>函授期末考试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全部</w:t>
            </w:r>
            <w:r w:rsidRPr="00194B49">
              <w:rPr>
                <w:rFonts w:ascii="楷体" w:eastAsia="楷体" w:hAnsi="楷体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194B49">
              <w:rPr>
                <w:rFonts w:ascii="楷体" w:eastAsia="楷体" w:hAnsi="楷体" w:hint="eastAsia"/>
                <w:szCs w:val="21"/>
              </w:rPr>
              <w:t>南</w:t>
            </w:r>
            <w:r w:rsidRPr="00194B49">
              <w:rPr>
                <w:rFonts w:ascii="楷体" w:eastAsia="楷体" w:hAnsi="楷体"/>
                <w:szCs w:val="21"/>
              </w:rPr>
              <w:t>航函授毕业</w:t>
            </w:r>
            <w:r w:rsidRPr="00194B49">
              <w:rPr>
                <w:rFonts w:ascii="楷体" w:eastAsia="楷体" w:hAnsi="楷体" w:hint="eastAsia"/>
                <w:szCs w:val="21"/>
              </w:rPr>
              <w:t>生资料</w:t>
            </w:r>
            <w:r w:rsidRPr="00194B49">
              <w:rPr>
                <w:rFonts w:ascii="楷体" w:eastAsia="楷体" w:hAnsi="楷体"/>
                <w:szCs w:val="21"/>
              </w:rPr>
              <w:t>整理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/>
                <w:szCs w:val="21"/>
              </w:rPr>
              <w:t>1</w:t>
            </w:r>
            <w:r w:rsidRPr="00194B49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加强</w:t>
            </w:r>
            <w:r w:rsidRPr="00194B49">
              <w:rPr>
                <w:rFonts w:ascii="楷体" w:eastAsia="楷体" w:hAnsi="楷体"/>
                <w:szCs w:val="21"/>
              </w:rPr>
              <w:t>与南航联系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194B49">
              <w:rPr>
                <w:rFonts w:ascii="楷体" w:eastAsia="楷体" w:hAnsi="楷体" w:hint="eastAsia"/>
                <w:szCs w:val="21"/>
              </w:rPr>
              <w:t>20190</w:t>
            </w:r>
            <w:r w:rsidRPr="00194B49">
              <w:rPr>
                <w:rFonts w:ascii="楷体" w:eastAsia="楷体" w:hAnsi="楷体"/>
                <w:szCs w:val="21"/>
              </w:rPr>
              <w:t>4</w:t>
            </w:r>
            <w:r w:rsidRPr="00194B49">
              <w:rPr>
                <w:rFonts w:ascii="楷体" w:eastAsia="楷体" w:hAnsi="楷体" w:hint="eastAsia"/>
                <w:szCs w:val="21"/>
              </w:rPr>
              <w:t>期自考新生</w:t>
            </w:r>
            <w:r w:rsidRPr="00194B49">
              <w:rPr>
                <w:rFonts w:ascii="楷体" w:eastAsia="楷体" w:hAnsi="楷体"/>
                <w:szCs w:val="21"/>
              </w:rPr>
              <w:t>注册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学期</w:t>
            </w:r>
            <w:r w:rsidRPr="00194B49">
              <w:rPr>
                <w:rFonts w:ascii="楷体" w:eastAsia="楷体" w:hAnsi="楷体"/>
                <w:szCs w:val="21"/>
              </w:rPr>
              <w:t>末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按</w:t>
            </w:r>
            <w:r w:rsidRPr="00194B49">
              <w:rPr>
                <w:rFonts w:ascii="楷体" w:eastAsia="楷体" w:hAnsi="楷体"/>
                <w:szCs w:val="21"/>
              </w:rPr>
              <w:t>计划进行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194B49">
              <w:rPr>
                <w:rFonts w:ascii="楷体" w:eastAsia="楷体" w:hAnsi="楷体" w:hint="eastAsia"/>
                <w:szCs w:val="21"/>
              </w:rPr>
              <w:t>自考</w:t>
            </w:r>
            <w:r w:rsidRPr="00194B49">
              <w:rPr>
                <w:rFonts w:ascii="楷体" w:eastAsia="楷体" w:hAnsi="楷体"/>
                <w:szCs w:val="21"/>
              </w:rPr>
              <w:t>课程</w:t>
            </w:r>
            <w:r w:rsidRPr="00194B49">
              <w:rPr>
                <w:rFonts w:ascii="楷体" w:eastAsia="楷体" w:hAnsi="楷体" w:hint="eastAsia"/>
                <w:szCs w:val="21"/>
              </w:rPr>
              <w:t>报考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/>
                <w:szCs w:val="21"/>
              </w:rPr>
              <w:t>2</w:t>
            </w:r>
            <w:r w:rsidRPr="00194B49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学期</w:t>
            </w:r>
            <w:r w:rsidRPr="00194B49">
              <w:rPr>
                <w:rFonts w:ascii="楷体" w:eastAsia="楷体" w:hAnsi="楷体"/>
                <w:szCs w:val="21"/>
              </w:rPr>
              <w:t>末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按</w:t>
            </w:r>
            <w:r w:rsidRPr="00194B49">
              <w:rPr>
                <w:rFonts w:ascii="楷体" w:eastAsia="楷体" w:hAnsi="楷体"/>
                <w:szCs w:val="21"/>
              </w:rPr>
              <w:t>计划进行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电工</w:t>
            </w:r>
            <w:r w:rsidRPr="00194B49">
              <w:rPr>
                <w:rFonts w:ascii="楷体" w:eastAsia="楷体" w:hAnsi="楷体"/>
                <w:szCs w:val="21"/>
              </w:rPr>
              <w:t>、制冷维修工考证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</w:t>
            </w:r>
            <w:r w:rsidRPr="00194B49">
              <w:rPr>
                <w:rFonts w:ascii="楷体" w:eastAsia="楷体" w:hAnsi="楷体"/>
                <w:szCs w:val="21"/>
              </w:rPr>
              <w:t>0</w:t>
            </w:r>
          </w:p>
        </w:tc>
        <w:tc>
          <w:tcPr>
            <w:tcW w:w="1418" w:type="dxa"/>
          </w:tcPr>
          <w:p w:rsidR="00B64F50" w:rsidRPr="00194B49" w:rsidRDefault="00B64F50" w:rsidP="00B44284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学期</w:t>
            </w:r>
            <w:r w:rsidRPr="00194B49">
              <w:rPr>
                <w:rFonts w:ascii="楷体" w:eastAsia="楷体" w:hAnsi="楷体"/>
                <w:szCs w:val="21"/>
              </w:rPr>
              <w:t>末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组织</w:t>
            </w:r>
            <w:r w:rsidRPr="00194B49">
              <w:rPr>
                <w:rFonts w:ascii="楷体" w:eastAsia="楷体" w:hAnsi="楷体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机</w:t>
            </w:r>
            <w:r w:rsidRPr="00194B49">
              <w:rPr>
                <w:rFonts w:ascii="楷体" w:eastAsia="楷体" w:hAnsi="楷体"/>
                <w:szCs w:val="21"/>
              </w:rPr>
              <w:t>电工程系</w:t>
            </w: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Pr="00194B49">
              <w:rPr>
                <w:rFonts w:ascii="楷体" w:eastAsia="楷体" w:hAnsi="楷体" w:hint="eastAsia"/>
                <w:szCs w:val="21"/>
              </w:rPr>
              <w:t>高</w:t>
            </w:r>
            <w:r w:rsidRPr="00194B49">
              <w:rPr>
                <w:rFonts w:ascii="楷体" w:eastAsia="楷体" w:hAnsi="楷体"/>
                <w:szCs w:val="21"/>
              </w:rPr>
              <w:t>新技术考证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</w:t>
            </w:r>
            <w:r w:rsidRPr="00194B49">
              <w:rPr>
                <w:rFonts w:ascii="楷体" w:eastAsia="楷体" w:hAnsi="楷体"/>
                <w:szCs w:val="21"/>
              </w:rPr>
              <w:t>0</w:t>
            </w:r>
          </w:p>
        </w:tc>
        <w:tc>
          <w:tcPr>
            <w:tcW w:w="1418" w:type="dxa"/>
          </w:tcPr>
          <w:p w:rsidR="00B64F50" w:rsidRPr="00194B49" w:rsidRDefault="00B64F50" w:rsidP="00B44284">
            <w:pPr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学期</w:t>
            </w:r>
            <w:r w:rsidRPr="00194B49">
              <w:rPr>
                <w:rFonts w:ascii="楷体" w:eastAsia="楷体" w:hAnsi="楷体"/>
                <w:szCs w:val="21"/>
              </w:rPr>
              <w:t>末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组织</w:t>
            </w:r>
            <w:r w:rsidRPr="00194B49">
              <w:rPr>
                <w:rFonts w:ascii="楷体" w:eastAsia="楷体" w:hAnsi="楷体"/>
                <w:szCs w:val="21"/>
              </w:rPr>
              <w:t>到位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</w:t>
            </w:r>
            <w:r w:rsidRPr="00194B49">
              <w:rPr>
                <w:rFonts w:ascii="楷体" w:eastAsia="楷体" w:hAnsi="楷体"/>
                <w:szCs w:val="21"/>
              </w:rPr>
              <w:t>技术系</w:t>
            </w: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r w:rsidRPr="00194B49">
              <w:rPr>
                <w:rFonts w:ascii="楷体" w:eastAsia="楷体" w:hAnsi="楷体" w:hint="eastAsia"/>
                <w:szCs w:val="21"/>
              </w:rPr>
              <w:t>全年技能</w:t>
            </w:r>
            <w:r w:rsidRPr="00194B49">
              <w:rPr>
                <w:rFonts w:ascii="楷体" w:eastAsia="楷体" w:hAnsi="楷体"/>
                <w:szCs w:val="21"/>
              </w:rPr>
              <w:t>鉴定结算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学期</w:t>
            </w:r>
            <w:r w:rsidRPr="00194B49">
              <w:rPr>
                <w:rFonts w:ascii="楷体" w:eastAsia="楷体" w:hAnsi="楷体"/>
                <w:szCs w:val="21"/>
              </w:rPr>
              <w:t>末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资金</w:t>
            </w:r>
            <w:r w:rsidRPr="00194B49">
              <w:rPr>
                <w:rFonts w:ascii="楷体" w:eastAsia="楷体" w:hAnsi="楷体"/>
                <w:szCs w:val="21"/>
              </w:rPr>
              <w:t>全部到账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计划</w:t>
            </w:r>
            <w:r w:rsidRPr="00194B49">
              <w:rPr>
                <w:rFonts w:ascii="楷体" w:eastAsia="楷体" w:hAnsi="楷体"/>
                <w:szCs w:val="21"/>
              </w:rPr>
              <w:t>财务处</w:t>
            </w: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Pr="00194B49">
              <w:rPr>
                <w:rFonts w:ascii="楷体" w:eastAsia="楷体" w:hAnsi="楷体" w:hint="eastAsia"/>
                <w:szCs w:val="21"/>
              </w:rPr>
              <w:t>年终</w:t>
            </w:r>
            <w:r w:rsidRPr="00194B49">
              <w:rPr>
                <w:rFonts w:ascii="楷体" w:eastAsia="楷体" w:hAnsi="楷体"/>
                <w:szCs w:val="21"/>
              </w:rPr>
              <w:t>总结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学期</w:t>
            </w:r>
            <w:r w:rsidRPr="00194B49">
              <w:rPr>
                <w:rFonts w:ascii="楷体" w:eastAsia="楷体" w:hAnsi="楷体"/>
                <w:szCs w:val="21"/>
              </w:rPr>
              <w:t>末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 w:val="restart"/>
            <w:vAlign w:val="center"/>
          </w:tcPr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机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电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工</w:t>
            </w:r>
          </w:p>
          <w:p w:rsidR="00B64F50" w:rsidRPr="00DF5274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程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系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1.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系部教师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政治思想工作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2.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班主任考核工作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3.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下期教学任务安排落实工作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4.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2018年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系部实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训室建设相关工作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招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投标办</w:t>
            </w:r>
            <w:proofErr w:type="gramEnd"/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5.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期末教学检查工作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69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6.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期末考试监考工作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97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7.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制订、完善课程标准工作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97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8.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完善人才培养方案工作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97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9.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年度考核与述职工作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97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10.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领导安排的其他工作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CC124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积极、主动、认真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B64F50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lastRenderedPageBreak/>
              <w:t>质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量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与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信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proofErr w:type="gramStart"/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息</w:t>
            </w:r>
            <w:proofErr w:type="gramEnd"/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技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术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系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 w:rsidRPr="00194B49">
              <w:rPr>
                <w:rFonts w:ascii="楷体" w:eastAsia="楷体" w:hAnsi="楷体" w:hint="eastAsia"/>
                <w:szCs w:val="21"/>
              </w:rPr>
              <w:t>配合教务处组织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好系部学生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参加期末考试，并完成期末试卷评阅、成绩提交、撰写成绩分析报告等工作。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认真组织、严格要求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质量与信息技术系/教务处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194B49">
              <w:rPr>
                <w:rFonts w:ascii="楷体" w:eastAsia="楷体" w:hAnsi="楷体" w:hint="eastAsia"/>
                <w:szCs w:val="21"/>
              </w:rPr>
              <w:t>提交学院精品在校开放课程《申报书》，并按要求进行课程建设。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194B49">
              <w:rPr>
                <w:rFonts w:ascii="楷体" w:eastAsia="楷体" w:hAnsi="楷体" w:hint="eastAsia"/>
                <w:szCs w:val="21"/>
              </w:rPr>
              <w:t>寒假集中完成无损、理化和土木专业相关课程标准。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194B49">
              <w:rPr>
                <w:rFonts w:ascii="楷体" w:eastAsia="楷体" w:hAnsi="楷体" w:hint="eastAsia"/>
                <w:szCs w:val="21"/>
              </w:rPr>
              <w:t>继续推进现代学徒制试点工作。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积极、落实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194B49">
              <w:rPr>
                <w:rFonts w:ascii="楷体" w:eastAsia="楷体" w:hAnsi="楷体" w:hint="eastAsia"/>
                <w:szCs w:val="21"/>
              </w:rPr>
              <w:t>布置各专业技能抽查标准建设工作。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积极、落实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完成期末教师教学检查、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教绩考核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等工作。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完成系部教师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、辅导员年度考核、年度述职等工作。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认真客观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完成系部学生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期末评奖评优工作及学生活动扫尾工作。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50286D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积极联系、合理安排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Pr="00194B49">
              <w:rPr>
                <w:rFonts w:ascii="楷体" w:eastAsia="楷体" w:hAnsi="楷体" w:hint="eastAsia"/>
                <w:szCs w:val="21"/>
              </w:rPr>
              <w:t>与后勤保卫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处完成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毕业班宿舍交接工作。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中上旬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质量与信息技术系/后勤保卫处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10.</w:t>
            </w:r>
            <w:r w:rsidRPr="00194B49">
              <w:rPr>
                <w:rFonts w:ascii="楷体" w:eastAsia="楷体" w:hAnsi="楷体" w:hint="eastAsia"/>
                <w:szCs w:val="21"/>
              </w:rPr>
              <w:t>组织和开展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好系部政治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、业务学习。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质量与信息技术系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B64F50" w:rsidRDefault="00B64F50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人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力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资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源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与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社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会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保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proofErr w:type="gramStart"/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障</w:t>
            </w:r>
            <w:proofErr w:type="gramEnd"/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系</w:t>
            </w:r>
          </w:p>
          <w:p w:rsidR="00B64F5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lastRenderedPageBreak/>
              <w:t>1.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系部班主任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考核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2.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优秀寝室、优秀教室评比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3.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党员民主评议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4.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党员组织生活会开展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5.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系部成员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年度考核与总结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6.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期末教学检查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7.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阅卷、期末成绩统计、课程总结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教务处、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8.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人资16级学生毕业设计指导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认真指导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9.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课程标准、人才培养方案的制定和完善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教务处、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10.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民政实务、社工实务教材初稿修改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认真细致进行文献检</w:t>
            </w:r>
            <w:r w:rsidRPr="00194B49">
              <w:rPr>
                <w:rFonts w:ascii="楷体" w:eastAsia="楷体" w:hAnsi="楷体" w:cs="仿宋" w:hint="eastAsia"/>
                <w:szCs w:val="21"/>
              </w:rPr>
              <w:lastRenderedPageBreak/>
              <w:t>索、初稿完善和校验等工作。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lastRenderedPageBreak/>
              <w:t>社工教研室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11.</w:t>
            </w:r>
            <w:r w:rsidRPr="00194B49">
              <w:rPr>
                <w:rFonts w:ascii="楷体" w:eastAsia="楷体" w:hAnsi="楷体" w:cs="仿宋" w:hint="eastAsia"/>
                <w:szCs w:val="21"/>
              </w:rPr>
              <w:t>参观走访学生志愿服务和实习单位——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普爱社工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，了解学生实习表现，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密切校社合作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。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下旬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深入了解2016级学生实习表现，听取实习单位对本专业教学的意见和建议。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社工教研室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12.</w:t>
            </w: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系部各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专业2019年招生宣传工作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下旬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r w:rsidRPr="00194B49">
              <w:rPr>
                <w:rFonts w:ascii="楷体" w:eastAsia="楷体" w:hAnsi="楷体" w:cs="仿宋" w:hint="eastAsia"/>
                <w:szCs w:val="21"/>
              </w:rPr>
              <w:t>认真完成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szCs w:val="21"/>
              </w:rPr>
            </w:pPr>
            <w:proofErr w:type="gramStart"/>
            <w:r w:rsidRPr="00194B49">
              <w:rPr>
                <w:rFonts w:ascii="楷体" w:eastAsia="楷体" w:hAnsi="楷体" w:cs="仿宋" w:hint="eastAsia"/>
                <w:szCs w:val="21"/>
              </w:rPr>
              <w:t>人社系</w:t>
            </w:r>
            <w:proofErr w:type="gramEnd"/>
            <w:r w:rsidRPr="00194B49">
              <w:rPr>
                <w:rFonts w:ascii="楷体" w:eastAsia="楷体" w:hAnsi="楷体" w:cs="仿宋" w:hint="eastAsia"/>
                <w:szCs w:val="21"/>
              </w:rPr>
              <w:t>、招就处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商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贸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旅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游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系</w:t>
            </w: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F46E40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1.</w:t>
            </w: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组织好各次政治学习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1.20.前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学院</w:t>
            </w:r>
            <w:proofErr w:type="gramStart"/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或系部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2.</w:t>
            </w: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对照学院创建文明高校测评细则积极开展创建工作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宣传统战部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3.</w:t>
            </w: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对照巡视整改清单做好巡视整改回头看工作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1.4.前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纪检室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r w:rsidRPr="00194B49">
              <w:rPr>
                <w:rFonts w:ascii="楷体" w:eastAsia="楷体" w:hAnsi="楷体" w:hint="eastAsia"/>
                <w:szCs w:val="21"/>
              </w:rPr>
              <w:t>配合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采购办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做好网络实训室建设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采购办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194B49">
              <w:rPr>
                <w:rFonts w:ascii="楷体" w:eastAsia="楷体" w:hAnsi="楷体" w:hint="eastAsia"/>
                <w:szCs w:val="21"/>
              </w:rPr>
              <w:t>下学期任课老师安排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期末复习、考试、阅卷等工作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Pr="00194B49">
              <w:rPr>
                <w:rFonts w:ascii="楷体" w:eastAsia="楷体" w:hAnsi="楷体" w:hint="eastAsia"/>
                <w:szCs w:val="21"/>
              </w:rPr>
              <w:t>期末教学检查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1.20.前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系部期末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总结、评比等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1.20.前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Pr="00194B49">
              <w:rPr>
                <w:rFonts w:ascii="楷体" w:eastAsia="楷体" w:hAnsi="楷体" w:hint="eastAsia"/>
                <w:szCs w:val="21"/>
              </w:rPr>
              <w:t>系学生干部总结及表彰大会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10.</w:t>
            </w:r>
            <w:r w:rsidRPr="00194B49">
              <w:rPr>
                <w:rFonts w:ascii="楷体" w:eastAsia="楷体" w:hAnsi="楷体" w:hint="eastAsia"/>
                <w:szCs w:val="21"/>
              </w:rPr>
              <w:t>毕业班宿舍交接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认真组织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11.</w:t>
            </w: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奖助学金收尾工作：发放并将资料整理归档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1.20.前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本系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12.</w:t>
            </w:r>
            <w:r w:rsidRPr="00194B49">
              <w:rPr>
                <w:rFonts w:ascii="楷体" w:eastAsia="楷体" w:hAnsi="楷体" w:hint="eastAsia"/>
                <w:szCs w:val="21"/>
              </w:rPr>
              <w:t>招生宣传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全月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认真落实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94B49">
              <w:rPr>
                <w:rFonts w:ascii="楷体" w:eastAsia="楷体" w:hAnsi="楷体" w:cs="宋体" w:hint="eastAsia"/>
                <w:kern w:val="0"/>
                <w:szCs w:val="21"/>
              </w:rPr>
              <w:t>招就处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B64F50" w:rsidRDefault="00B64F50" w:rsidP="00FF175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64F50" w:rsidRPr="004865AF" w:rsidRDefault="00B64F50" w:rsidP="00FF17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基</w:t>
            </w:r>
          </w:p>
          <w:p w:rsidR="00B64F50" w:rsidRPr="004865AF" w:rsidRDefault="00B64F50" w:rsidP="00FF17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proofErr w:type="gramStart"/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础</w:t>
            </w:r>
            <w:proofErr w:type="gramEnd"/>
          </w:p>
          <w:p w:rsidR="00B64F50" w:rsidRPr="004865AF" w:rsidRDefault="00B64F50" w:rsidP="00FF17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课</w:t>
            </w:r>
          </w:p>
          <w:p w:rsidR="00B64F50" w:rsidRPr="004865AF" w:rsidRDefault="00B64F50" w:rsidP="00FF17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部</w:t>
            </w:r>
          </w:p>
          <w:p w:rsidR="00B64F50" w:rsidRPr="00F46E40" w:rsidRDefault="00B64F50" w:rsidP="00FF175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1.</w:t>
            </w:r>
            <w:r w:rsidRPr="00194B49">
              <w:rPr>
                <w:rFonts w:ascii="楷体" w:eastAsia="楷体" w:hAnsi="楷体" w:hint="eastAsia"/>
                <w:szCs w:val="21"/>
              </w:rPr>
              <w:t>数学建模教师培训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1月中旬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194B49">
              <w:rPr>
                <w:rFonts w:ascii="楷体" w:eastAsia="楷体" w:hAnsi="楷体" w:hint="eastAsia"/>
                <w:szCs w:val="21"/>
              </w:rPr>
              <w:t>普通话测试员培训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1月上旬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194B49">
              <w:rPr>
                <w:rFonts w:ascii="楷体" w:eastAsia="楷体" w:hAnsi="楷体" w:hint="eastAsia"/>
                <w:szCs w:val="21"/>
              </w:rPr>
              <w:t>下期教学任务、教材安排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1月中旬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4.</w:t>
            </w:r>
            <w:proofErr w:type="gramStart"/>
            <w:r w:rsidRPr="00194B49">
              <w:rPr>
                <w:rFonts w:ascii="楷体" w:eastAsia="楷体" w:hAnsi="楷体" w:hint="eastAsia"/>
                <w:szCs w:val="21"/>
              </w:rPr>
              <w:t>单招试题库</w:t>
            </w:r>
            <w:proofErr w:type="gramEnd"/>
            <w:r w:rsidRPr="00194B49">
              <w:rPr>
                <w:rFonts w:ascii="楷体" w:eastAsia="楷体" w:hAnsi="楷体" w:hint="eastAsia"/>
                <w:szCs w:val="21"/>
              </w:rPr>
              <w:t>任务布置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寒假前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ind w:firstLineChars="100" w:firstLine="21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5.</w:t>
            </w:r>
            <w:r w:rsidRPr="00194B49">
              <w:rPr>
                <w:rFonts w:ascii="楷体" w:eastAsia="楷体" w:hAnsi="楷体" w:hint="eastAsia"/>
                <w:szCs w:val="21"/>
              </w:rPr>
              <w:t>期末监考、阅卷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寒假前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6.</w:t>
            </w:r>
            <w:r w:rsidRPr="00194B49">
              <w:rPr>
                <w:rFonts w:ascii="楷体" w:eastAsia="楷体" w:hAnsi="楷体" w:hint="eastAsia"/>
                <w:szCs w:val="21"/>
              </w:rPr>
              <w:t>参加寒假学院教师培训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  <w:r w:rsidRPr="00194B49">
              <w:rPr>
                <w:rFonts w:ascii="楷体" w:eastAsia="楷体" w:hAnsi="楷体" w:cs="黑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theme="majorEastAsia"/>
                <w:szCs w:val="21"/>
              </w:rPr>
            </w:pPr>
            <w:r w:rsidRPr="00194B49">
              <w:rPr>
                <w:rFonts w:ascii="楷体" w:eastAsia="楷体" w:hAnsi="楷体" w:cstheme="majorEastAsia" w:hint="eastAsia"/>
                <w:szCs w:val="21"/>
              </w:rPr>
              <w:t>寒假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theme="majorEastAsia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theme="majorEastAsia"/>
                <w:szCs w:val="21"/>
              </w:rPr>
            </w:pPr>
            <w:r w:rsidRPr="00194B49">
              <w:rPr>
                <w:rFonts w:ascii="楷体" w:eastAsia="楷体" w:hAnsi="楷体" w:cstheme="majorEastAsia" w:hint="eastAsia"/>
                <w:szCs w:val="21"/>
              </w:rPr>
              <w:t>教务处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7.</w:t>
            </w:r>
            <w:r w:rsidRPr="00194B49">
              <w:rPr>
                <w:rFonts w:ascii="楷体" w:eastAsia="楷体" w:hAnsi="楷体" w:hint="eastAsia"/>
                <w:szCs w:val="21"/>
              </w:rPr>
              <w:t>教师期末教学考核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寒假前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8.</w:t>
            </w:r>
            <w:r w:rsidRPr="00194B49">
              <w:rPr>
                <w:rFonts w:ascii="楷体" w:eastAsia="楷体" w:hAnsi="楷体" w:hint="eastAsia"/>
                <w:szCs w:val="21"/>
              </w:rPr>
              <w:t>教师学期绩效定档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寒假前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9.</w:t>
            </w:r>
            <w:r w:rsidRPr="00194B49">
              <w:rPr>
                <w:rFonts w:ascii="楷体" w:eastAsia="楷体" w:hAnsi="楷体" w:hint="eastAsia"/>
                <w:szCs w:val="21"/>
              </w:rPr>
              <w:t>工作学期总结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寒假前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基础课部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F46E40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10.</w:t>
            </w:r>
            <w:r w:rsidRPr="00194B49">
              <w:rPr>
                <w:rFonts w:ascii="楷体" w:eastAsia="楷体" w:hAnsi="楷体" w:hint="eastAsia"/>
                <w:szCs w:val="21"/>
              </w:rPr>
              <w:t>其他临时任务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开学前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认真完成</w:t>
            </w:r>
          </w:p>
        </w:tc>
        <w:tc>
          <w:tcPr>
            <w:tcW w:w="2551" w:type="dxa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194B49">
              <w:rPr>
                <w:rFonts w:ascii="楷体" w:eastAsia="楷体" w:hAnsi="楷体" w:hint="eastAsia"/>
                <w:szCs w:val="21"/>
              </w:rPr>
              <w:t>学院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 w:val="restart"/>
            <w:vAlign w:val="center"/>
          </w:tcPr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思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政</w:t>
            </w:r>
          </w:p>
          <w:p w:rsidR="00B64F50" w:rsidRPr="004865AF" w:rsidRDefault="00B64F50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课</w:t>
            </w:r>
          </w:p>
          <w:p w:rsidR="00B64F50" w:rsidRPr="00D9200C" w:rsidRDefault="00B64F50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1.</w:t>
            </w:r>
            <w:r w:rsidRPr="00194B49">
              <w:rPr>
                <w:rFonts w:ascii="楷体" w:eastAsia="楷体" w:hAnsi="楷体" w:cs="宋体" w:hint="eastAsia"/>
                <w:szCs w:val="21"/>
              </w:rPr>
              <w:t>期末教学事务（监考、阅卷、分数录入等）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放假前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按教务管理部门要求完成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教务处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D9200C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2.</w:t>
            </w:r>
            <w:r w:rsidRPr="00194B49">
              <w:rPr>
                <w:rFonts w:ascii="楷体" w:eastAsia="楷体" w:hAnsi="楷体" w:cs="宋体" w:hint="eastAsia"/>
                <w:szCs w:val="21"/>
              </w:rPr>
              <w:t>期末教学考核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放假前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按教务管理部门要求完成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教务处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D9200C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3.</w:t>
            </w:r>
            <w:r w:rsidRPr="00194B49">
              <w:rPr>
                <w:rFonts w:ascii="楷体" w:eastAsia="楷体" w:hAnsi="楷体" w:cs="宋体" w:hint="eastAsia"/>
                <w:szCs w:val="21"/>
              </w:rPr>
              <w:t>下学期教学任务安排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放假前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szCs w:val="21"/>
              </w:rPr>
              <w:t>结合系部实际</w:t>
            </w:r>
            <w:proofErr w:type="gramEnd"/>
            <w:r w:rsidRPr="00194B49">
              <w:rPr>
                <w:rFonts w:ascii="楷体" w:eastAsia="楷体" w:hAnsi="楷体" w:cs="宋体" w:hint="eastAsia"/>
                <w:szCs w:val="21"/>
              </w:rPr>
              <w:t>，落实相关教学工作文件要求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教务处</w:t>
            </w:r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D9200C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4.</w:t>
            </w:r>
            <w:r w:rsidRPr="00194B49">
              <w:rPr>
                <w:rFonts w:ascii="楷体" w:eastAsia="楷体" w:hAnsi="楷体" w:cs="宋体" w:hint="eastAsia"/>
                <w:szCs w:val="21"/>
              </w:rPr>
              <w:t>集体备课暨交通职院学习经验总结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2</w:t>
            </w:r>
            <w:r w:rsidRPr="00194B49">
              <w:rPr>
                <w:rFonts w:ascii="楷体" w:eastAsia="楷体" w:hAnsi="楷体" w:cs="宋体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放假前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有的放矢，取长补短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szCs w:val="21"/>
              </w:rPr>
              <w:t>思政课部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D9200C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5.</w:t>
            </w:r>
            <w:proofErr w:type="gramStart"/>
            <w:r w:rsidRPr="00194B49">
              <w:rPr>
                <w:rFonts w:ascii="楷体" w:eastAsia="楷体" w:hAnsi="楷体" w:cs="宋体" w:hint="eastAsia"/>
                <w:szCs w:val="21"/>
              </w:rPr>
              <w:t>系部工作</w:t>
            </w:r>
            <w:proofErr w:type="gramEnd"/>
            <w:r w:rsidRPr="00194B49">
              <w:rPr>
                <w:rFonts w:ascii="楷体" w:eastAsia="楷体" w:hAnsi="楷体" w:cs="宋体" w:hint="eastAsia"/>
                <w:szCs w:val="21"/>
              </w:rPr>
              <w:t>年度总结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2</w:t>
            </w:r>
            <w:r w:rsidRPr="00194B49">
              <w:rPr>
                <w:rFonts w:ascii="楷体" w:eastAsia="楷体" w:hAnsi="楷体" w:cs="宋体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放假前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年度总结工作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szCs w:val="21"/>
              </w:rPr>
              <w:t>思政课部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D9200C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6.</w:t>
            </w:r>
            <w:r w:rsidRPr="00194B49">
              <w:rPr>
                <w:rFonts w:ascii="楷体" w:eastAsia="楷体" w:hAnsi="楷体" w:cs="宋体" w:hint="eastAsia"/>
                <w:szCs w:val="21"/>
              </w:rPr>
              <w:t>完成日常工作及领导交办的其他工作</w:t>
            </w:r>
          </w:p>
        </w:tc>
        <w:tc>
          <w:tcPr>
            <w:tcW w:w="1417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1</w:t>
            </w:r>
            <w:r w:rsidRPr="00194B49">
              <w:rPr>
                <w:rFonts w:ascii="楷体" w:eastAsia="楷体" w:hAnsi="楷体" w:cs="宋体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放假前</w:t>
            </w:r>
          </w:p>
        </w:tc>
        <w:tc>
          <w:tcPr>
            <w:tcW w:w="2410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r w:rsidRPr="00194B49">
              <w:rPr>
                <w:rFonts w:ascii="楷体" w:eastAsia="楷体" w:hAnsi="楷体" w:cs="宋体" w:hint="eastAsia"/>
                <w:szCs w:val="21"/>
              </w:rPr>
              <w:t>日常工作</w:t>
            </w:r>
          </w:p>
        </w:tc>
        <w:tc>
          <w:tcPr>
            <w:tcW w:w="2551" w:type="dxa"/>
            <w:vAlign w:val="center"/>
          </w:tcPr>
          <w:p w:rsidR="00B64F50" w:rsidRPr="00194B49" w:rsidRDefault="00B64F50" w:rsidP="00B4428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Cs w:val="21"/>
              </w:rPr>
            </w:pPr>
            <w:proofErr w:type="gramStart"/>
            <w:r w:rsidRPr="00194B49">
              <w:rPr>
                <w:rFonts w:ascii="楷体" w:eastAsia="楷体" w:hAnsi="楷体" w:cs="宋体" w:hint="eastAsia"/>
                <w:szCs w:val="21"/>
              </w:rPr>
              <w:t>思政课部</w:t>
            </w:r>
            <w:proofErr w:type="gramEnd"/>
          </w:p>
        </w:tc>
      </w:tr>
      <w:tr w:rsidR="00B64F50" w:rsidTr="00194B49">
        <w:trPr>
          <w:trHeight w:val="340"/>
        </w:trPr>
        <w:tc>
          <w:tcPr>
            <w:tcW w:w="851" w:type="dxa"/>
            <w:vMerge/>
          </w:tcPr>
          <w:p w:rsidR="00B64F50" w:rsidRPr="00D9200C" w:rsidRDefault="00B64F50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4F50" w:rsidRPr="00194B49" w:rsidRDefault="00B64F50" w:rsidP="00194B49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Cs w:val="21"/>
              </w:rPr>
            </w:pPr>
          </w:p>
        </w:tc>
        <w:tc>
          <w:tcPr>
            <w:tcW w:w="1418" w:type="dxa"/>
          </w:tcPr>
          <w:p w:rsidR="00B64F50" w:rsidRPr="00194B49" w:rsidRDefault="00B64F50" w:rsidP="00194B49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10" w:type="dxa"/>
          </w:tcPr>
          <w:p w:rsidR="00B64F50" w:rsidRPr="00194B49" w:rsidRDefault="00B64F50" w:rsidP="00194B49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1" w:type="dxa"/>
          </w:tcPr>
          <w:p w:rsidR="00B64F50" w:rsidRPr="00194B49" w:rsidRDefault="00B64F50" w:rsidP="00194B49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F46E40" w:rsidRDefault="00EB5414">
      <w:r>
        <w:rPr>
          <w:rFonts w:hint="eastAsia"/>
        </w:rPr>
        <w:t xml:space="preserve"> </w:t>
      </w:r>
    </w:p>
    <w:sectPr w:rsidR="00F46E40" w:rsidSect="00474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52" w:rsidRDefault="00E36D52" w:rsidP="00474E9D">
      <w:r>
        <w:separator/>
      </w:r>
    </w:p>
  </w:endnote>
  <w:endnote w:type="continuationSeparator" w:id="0">
    <w:p w:rsidR="00E36D52" w:rsidRDefault="00E36D52" w:rsidP="0047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52" w:rsidRDefault="00E36D52" w:rsidP="00474E9D">
      <w:r>
        <w:separator/>
      </w:r>
    </w:p>
  </w:footnote>
  <w:footnote w:type="continuationSeparator" w:id="0">
    <w:p w:rsidR="00E36D52" w:rsidRDefault="00E36D52" w:rsidP="0047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9D"/>
    <w:rsid w:val="000061FE"/>
    <w:rsid w:val="00035D66"/>
    <w:rsid w:val="0004415F"/>
    <w:rsid w:val="00050C7A"/>
    <w:rsid w:val="000556A9"/>
    <w:rsid w:val="0009575D"/>
    <w:rsid w:val="000A3658"/>
    <w:rsid w:val="000B59D7"/>
    <w:rsid w:val="000B6828"/>
    <w:rsid w:val="000E750F"/>
    <w:rsid w:val="000F733D"/>
    <w:rsid w:val="00120BA5"/>
    <w:rsid w:val="001337CF"/>
    <w:rsid w:val="00142CFC"/>
    <w:rsid w:val="00173828"/>
    <w:rsid w:val="00176570"/>
    <w:rsid w:val="00177645"/>
    <w:rsid w:val="001878A7"/>
    <w:rsid w:val="00194B49"/>
    <w:rsid w:val="001A2293"/>
    <w:rsid w:val="001A75AA"/>
    <w:rsid w:val="001B0670"/>
    <w:rsid w:val="001B4F4A"/>
    <w:rsid w:val="001B5B1B"/>
    <w:rsid w:val="001C0849"/>
    <w:rsid w:val="001D30A0"/>
    <w:rsid w:val="001D4A19"/>
    <w:rsid w:val="001E2136"/>
    <w:rsid w:val="00233B3E"/>
    <w:rsid w:val="00253033"/>
    <w:rsid w:val="002677C7"/>
    <w:rsid w:val="002766DB"/>
    <w:rsid w:val="00297AA2"/>
    <w:rsid w:val="002A3B92"/>
    <w:rsid w:val="002B2D0C"/>
    <w:rsid w:val="002C2C1C"/>
    <w:rsid w:val="002E4A50"/>
    <w:rsid w:val="00317954"/>
    <w:rsid w:val="00321C74"/>
    <w:rsid w:val="00325B76"/>
    <w:rsid w:val="0032606A"/>
    <w:rsid w:val="00334F0D"/>
    <w:rsid w:val="003525D0"/>
    <w:rsid w:val="0035603A"/>
    <w:rsid w:val="00364716"/>
    <w:rsid w:val="00385CA2"/>
    <w:rsid w:val="003A2C46"/>
    <w:rsid w:val="003A6C79"/>
    <w:rsid w:val="003B3909"/>
    <w:rsid w:val="003C0FA2"/>
    <w:rsid w:val="003C3BEB"/>
    <w:rsid w:val="003F1992"/>
    <w:rsid w:val="003F55B4"/>
    <w:rsid w:val="00412225"/>
    <w:rsid w:val="00421027"/>
    <w:rsid w:val="00427DD8"/>
    <w:rsid w:val="004345EC"/>
    <w:rsid w:val="00474E9D"/>
    <w:rsid w:val="0048554D"/>
    <w:rsid w:val="004865AF"/>
    <w:rsid w:val="0050286D"/>
    <w:rsid w:val="005138DB"/>
    <w:rsid w:val="0051690F"/>
    <w:rsid w:val="00546B22"/>
    <w:rsid w:val="005551AE"/>
    <w:rsid w:val="00567C88"/>
    <w:rsid w:val="005A6D7A"/>
    <w:rsid w:val="005B0A07"/>
    <w:rsid w:val="005F0CB0"/>
    <w:rsid w:val="005F6001"/>
    <w:rsid w:val="00615CB2"/>
    <w:rsid w:val="00627F96"/>
    <w:rsid w:val="00644C98"/>
    <w:rsid w:val="00651FC9"/>
    <w:rsid w:val="00655ABC"/>
    <w:rsid w:val="006605F6"/>
    <w:rsid w:val="00665FFB"/>
    <w:rsid w:val="006A32A1"/>
    <w:rsid w:val="006B52EE"/>
    <w:rsid w:val="006B7048"/>
    <w:rsid w:val="006C2848"/>
    <w:rsid w:val="006F53BA"/>
    <w:rsid w:val="00700D04"/>
    <w:rsid w:val="00703C06"/>
    <w:rsid w:val="00710D7C"/>
    <w:rsid w:val="007128A2"/>
    <w:rsid w:val="00717D09"/>
    <w:rsid w:val="0073695A"/>
    <w:rsid w:val="00736C46"/>
    <w:rsid w:val="007439EF"/>
    <w:rsid w:val="00753200"/>
    <w:rsid w:val="007C7AD5"/>
    <w:rsid w:val="007F31CC"/>
    <w:rsid w:val="007F5022"/>
    <w:rsid w:val="00840B38"/>
    <w:rsid w:val="00855127"/>
    <w:rsid w:val="0086008D"/>
    <w:rsid w:val="008611BD"/>
    <w:rsid w:val="008B36F7"/>
    <w:rsid w:val="008C7B2B"/>
    <w:rsid w:val="009138AE"/>
    <w:rsid w:val="00914333"/>
    <w:rsid w:val="00915BB3"/>
    <w:rsid w:val="009314EF"/>
    <w:rsid w:val="00964BDE"/>
    <w:rsid w:val="009819B8"/>
    <w:rsid w:val="009B7834"/>
    <w:rsid w:val="009E6DBD"/>
    <w:rsid w:val="009E7006"/>
    <w:rsid w:val="009F3949"/>
    <w:rsid w:val="009F5A4F"/>
    <w:rsid w:val="00A20523"/>
    <w:rsid w:val="00A51724"/>
    <w:rsid w:val="00A6677E"/>
    <w:rsid w:val="00A874EB"/>
    <w:rsid w:val="00AA3721"/>
    <w:rsid w:val="00AA48FE"/>
    <w:rsid w:val="00AD7EEB"/>
    <w:rsid w:val="00B25E60"/>
    <w:rsid w:val="00B278B7"/>
    <w:rsid w:val="00B42C42"/>
    <w:rsid w:val="00B42F61"/>
    <w:rsid w:val="00B44284"/>
    <w:rsid w:val="00B44639"/>
    <w:rsid w:val="00B64F50"/>
    <w:rsid w:val="00B6664B"/>
    <w:rsid w:val="00B83AF2"/>
    <w:rsid w:val="00BB5BF5"/>
    <w:rsid w:val="00BB5F4F"/>
    <w:rsid w:val="00BB65C4"/>
    <w:rsid w:val="00BC204A"/>
    <w:rsid w:val="00BD77CE"/>
    <w:rsid w:val="00BE6C16"/>
    <w:rsid w:val="00C039C1"/>
    <w:rsid w:val="00C14C67"/>
    <w:rsid w:val="00C2572D"/>
    <w:rsid w:val="00C356E3"/>
    <w:rsid w:val="00C53614"/>
    <w:rsid w:val="00C767FD"/>
    <w:rsid w:val="00C923F5"/>
    <w:rsid w:val="00C92C80"/>
    <w:rsid w:val="00CB445C"/>
    <w:rsid w:val="00CC124C"/>
    <w:rsid w:val="00CD0D1C"/>
    <w:rsid w:val="00D03983"/>
    <w:rsid w:val="00D23C26"/>
    <w:rsid w:val="00D25DC9"/>
    <w:rsid w:val="00D426B4"/>
    <w:rsid w:val="00D4442A"/>
    <w:rsid w:val="00D46EF0"/>
    <w:rsid w:val="00D71BD5"/>
    <w:rsid w:val="00D72F6F"/>
    <w:rsid w:val="00D86409"/>
    <w:rsid w:val="00D9200C"/>
    <w:rsid w:val="00DF121B"/>
    <w:rsid w:val="00DF5274"/>
    <w:rsid w:val="00E36D52"/>
    <w:rsid w:val="00E622E2"/>
    <w:rsid w:val="00E7670A"/>
    <w:rsid w:val="00E8764B"/>
    <w:rsid w:val="00E94330"/>
    <w:rsid w:val="00EB5414"/>
    <w:rsid w:val="00ED2CE4"/>
    <w:rsid w:val="00EE70C7"/>
    <w:rsid w:val="00EF406C"/>
    <w:rsid w:val="00F105E0"/>
    <w:rsid w:val="00F46E40"/>
    <w:rsid w:val="00F57623"/>
    <w:rsid w:val="00F62FD0"/>
    <w:rsid w:val="00F773DF"/>
    <w:rsid w:val="00F959D6"/>
    <w:rsid w:val="00FB466F"/>
    <w:rsid w:val="00FD7F4D"/>
    <w:rsid w:val="00FF1756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E9D"/>
    <w:rPr>
      <w:sz w:val="18"/>
      <w:szCs w:val="18"/>
    </w:rPr>
  </w:style>
  <w:style w:type="table" w:styleId="a5">
    <w:name w:val="Table Grid"/>
    <w:basedOn w:val="a1"/>
    <w:uiPriority w:val="59"/>
    <w:rsid w:val="002530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E9D"/>
    <w:rPr>
      <w:sz w:val="18"/>
      <w:szCs w:val="18"/>
    </w:rPr>
  </w:style>
  <w:style w:type="table" w:styleId="a5">
    <w:name w:val="Table Grid"/>
    <w:basedOn w:val="a1"/>
    <w:uiPriority w:val="59"/>
    <w:rsid w:val="002530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29F2-55DE-4CBA-9317-506CD1C7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966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2018-12-29T03:00:00Z</dcterms:created>
  <dcterms:modified xsi:type="dcterms:W3CDTF">2019-01-03T06:17:00Z</dcterms:modified>
</cp:coreProperties>
</file>