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2019年湖南省职业教育专业教学资源库汇总表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报送单位（盖章）：                报送人姓名：               报送人手机：</w:t>
      </w:r>
    </w:p>
    <w:tbl>
      <w:tblPr>
        <w:tblStyle w:val="7"/>
        <w:tblW w:w="13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64"/>
        <w:gridCol w:w="1166"/>
        <w:gridCol w:w="1098"/>
        <w:gridCol w:w="1098"/>
        <w:gridCol w:w="1098"/>
        <w:gridCol w:w="1217"/>
        <w:gridCol w:w="1336"/>
        <w:gridCol w:w="1077"/>
        <w:gridCol w:w="1077"/>
        <w:gridCol w:w="1077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第一主持单位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联合主持单位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资源库名称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所属专业大类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所属专业类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专业代码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主持人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访问地址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</w:p>
    <w:p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eastAsia="仿宋_GB2312"/>
          <w:sz w:val="24"/>
        </w:rPr>
        <w:t>备注：报送单位高职院校填写第一主持单位名称，中职学校填写所报送的市州名称。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588" w:gutter="0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852375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807311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4D"/>
    <w:rsid w:val="0021034D"/>
    <w:rsid w:val="00313FD4"/>
    <w:rsid w:val="00353E67"/>
    <w:rsid w:val="005722A6"/>
    <w:rsid w:val="00627C58"/>
    <w:rsid w:val="00685FF1"/>
    <w:rsid w:val="00886D9D"/>
    <w:rsid w:val="00967DE4"/>
    <w:rsid w:val="00B7254B"/>
    <w:rsid w:val="00C02606"/>
    <w:rsid w:val="00C37FB5"/>
    <w:rsid w:val="00C67D2E"/>
    <w:rsid w:val="00CB2C31"/>
    <w:rsid w:val="00D819F5"/>
    <w:rsid w:val="697F2103"/>
    <w:rsid w:val="6FC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spacing w:line="360" w:lineRule="auto"/>
      <w:ind w:firstLine="200" w:firstLineChars="200"/>
    </w:pPr>
    <w:rPr>
      <w:rFonts w:ascii="Times" w:hAnsi="Times"/>
      <w:kern w:val="0"/>
      <w:sz w:val="20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3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snapToGrid w:val="0"/>
      <w:jc w:val="center"/>
    </w:pPr>
    <w:rPr>
      <w:rFonts w:ascii="Calibri" w:hAnsi="Calibr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semiHidden/>
    <w:unhideWhenUsed/>
    <w:qFormat/>
    <w:uiPriority w:val="0"/>
    <w:rPr>
      <w:color w:val="0000FF"/>
      <w:u w:val="single"/>
    </w:rPr>
  </w:style>
  <w:style w:type="character" w:styleId="11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semiHidden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1832</Words>
  <Characters>10444</Characters>
  <Lines>87</Lines>
  <Paragraphs>24</Paragraphs>
  <TotalTime>39</TotalTime>
  <ScaleCrop>false</ScaleCrop>
  <LinksUpToDate>false</LinksUpToDate>
  <CharactersWithSpaces>12252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2019-05-21T08:31:00Z</dcterms:created>
  <dc:creator>罗嫔嬛</dc:creator>
  <cp:lastModifiedBy>lenovo</cp:lastModifiedBy>
  <cp:lastPrinted>2019-05-21T09:04:00Z</cp:lastPrinted>
  <dcterms:modified xsi:type="dcterms:W3CDTF">2019-05-22T03:30:16Z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