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3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2800"/>
        <w:gridCol w:w="3700"/>
        <w:gridCol w:w="1340"/>
        <w:gridCol w:w="1120"/>
        <w:gridCol w:w="1300"/>
        <w:gridCol w:w="112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3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制冷与空调比赛耗材及工具表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型号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总价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制冷剂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R22  （10公斤）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巨化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制冷剂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R134a （10公斤）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巨化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瓶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制冷剂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R410a （10公斤）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巨化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瓶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安全点火抢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配（5号电池）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把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洛克环压接钳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SDY-25BW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青岛普耐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把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铜钢复合环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6.35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青岛普耐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铜钢复合环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9.52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青岛普耐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铜钢复合环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12.7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青岛普耐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铜钢复合环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15.88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青岛普耐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扶手梯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高扶手四步钢梯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工来工往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把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泡沫捡漏液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150ML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瓶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保温管胶水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(POR50ML)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德国UHU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支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干燥过滤器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DML032S   1/4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丹佛斯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视液镜(螺纹）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SGN 6    1/4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恒森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内平衡膨胀阀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TN2       3/8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丹佛斯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外平衡膨胀阀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TEN2      3/8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丹佛斯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膨胀阀阀芯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2#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丹佛斯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电磁阀（含线圈）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SV10AW    1/4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上海奉申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电磁阀（含线圈）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3/8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</w:rPr>
              <w:t>上海奉申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（铜）手阀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BML6    1/4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恒森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（铜）手阀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BML10   3/8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恒森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止回阀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NRV10S  3/8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恒森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蒸发压力调节阀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KVP12    1/2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丹佛斯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能量调节阀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KVC12    1/2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丹佛斯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高低压开关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KP15     1/4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丹佛斯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冷凝压力开关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KP1     1/4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丹佛斯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高压压力表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666666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24"/>
                <w:szCs w:val="24"/>
              </w:rPr>
              <w:t>HS-OG-3.8L    1/4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鸿森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低压压力表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666666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24"/>
                <w:szCs w:val="24"/>
              </w:rPr>
              <w:t>HS-OG-1.8L   1/4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鸿森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游标卡尺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机械式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得力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电池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9V电池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南孚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电池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5号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南孚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（铜）螺纹三通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1/4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恒森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（铜）螺纹三通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3/8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恒森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（铜）螺纹三通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1/2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恒森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（铜）纳子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1/4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恒森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（铜）纳子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3/8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恒森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（铜）纳子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1/2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恒森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（铜）三通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666666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24"/>
                <w:szCs w:val="24"/>
              </w:rPr>
              <w:t>Ø 12.7        1/2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恒森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（铜）三通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666666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24"/>
                <w:szCs w:val="24"/>
              </w:rPr>
              <w:t>Ø 9.52        3/8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恒森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（铜）U型弯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666666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24"/>
                <w:szCs w:val="24"/>
              </w:rPr>
              <w:t>Ø 6.35        1/4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恒森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变径纳子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1/2-3/8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恒森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变径纳子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1/2-1/4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恒森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变径纳子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3/8-1/4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恒森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螺纹对接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1/4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恒森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螺纹对接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3/8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恒森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螺纹对接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1/2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恒森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铜管固定座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Ø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库宏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铜管固定座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Ø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库宏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铜管固定座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Ø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库宏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铜管固定座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Ø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库宏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紫铜管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666666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24"/>
                <w:szCs w:val="24"/>
              </w:rPr>
              <w:t>Ø 12.7        1/2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七星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米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紫铜管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666666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24"/>
                <w:szCs w:val="24"/>
              </w:rPr>
              <w:t>Ø 9.52        3/8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七星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米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紫铜管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666666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24"/>
                <w:szCs w:val="24"/>
              </w:rPr>
              <w:t xml:space="preserve">  Ø6.35         1/4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七星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米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紫铜管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666666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24"/>
                <w:szCs w:val="24"/>
              </w:rPr>
              <w:t>Ø15.88       5/8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七星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米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保温管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1/2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华美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条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保温管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666666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24"/>
                <w:szCs w:val="24"/>
              </w:rPr>
              <w:t xml:space="preserve">    3/8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华美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条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保温管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666666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24"/>
                <w:szCs w:val="24"/>
              </w:rPr>
              <w:t xml:space="preserve">     5/8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华美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条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保温管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666666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24"/>
                <w:szCs w:val="24"/>
              </w:rPr>
              <w:t xml:space="preserve">   1/4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华美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条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空调轧带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50*3mm 10米/卷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华美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剥线钳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666666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color w:val="666666"/>
                <w:kern w:val="0"/>
                <w:sz w:val="24"/>
                <w:szCs w:val="24"/>
              </w:rPr>
              <w:t>刃口拨剥线钳子6英寸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世达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把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压线钳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666666"/>
                <w:kern w:val="0"/>
                <w:sz w:val="24"/>
                <w:szCs w:val="24"/>
              </w:rPr>
              <w:t>压钳接线钳子</w:t>
            </w:r>
            <w:r>
              <w:rPr>
                <w:rFonts w:ascii="Arial" w:hAnsi="Arial" w:eastAsia="宋体" w:cs="Arial"/>
                <w:b/>
                <w:bCs/>
                <w:color w:val="666666"/>
                <w:kern w:val="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Arial"/>
                <w:b/>
                <w:bCs/>
                <w:color w:val="666666"/>
                <w:kern w:val="0"/>
                <w:sz w:val="24"/>
                <w:szCs w:val="24"/>
              </w:rPr>
              <w:t>寸</w:t>
            </w:r>
            <w:r>
              <w:rPr>
                <w:rFonts w:ascii="Arial" w:hAnsi="Arial" w:eastAsia="宋体" w:cs="Arial"/>
                <w:b/>
                <w:bCs/>
                <w:color w:val="666666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世达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把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剪线钳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666666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color w:val="666666"/>
                <w:kern w:val="0"/>
                <w:sz w:val="24"/>
                <w:szCs w:val="24"/>
              </w:rPr>
              <w:t>6寸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世达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把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棘轮扳手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套装10-24MM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世达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内六角扳手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666666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Arial"/>
                <w:color w:val="666666"/>
                <w:kern w:val="0"/>
                <w:sz w:val="24"/>
                <w:szCs w:val="24"/>
              </w:rPr>
              <w:t>件加长球头内六角</w:t>
            </w:r>
            <w:r>
              <w:rPr>
                <w:rFonts w:ascii="Arial" w:hAnsi="Arial" w:eastAsia="宋体" w:cs="Arial"/>
                <w:color w:val="666666"/>
                <w:kern w:val="0"/>
                <w:sz w:val="24"/>
                <w:szCs w:val="24"/>
              </w:rPr>
              <w:t>09105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世达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钳形电流表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666666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24"/>
                <w:szCs w:val="24"/>
              </w:rPr>
              <w:t>UT201</w:t>
            </w:r>
            <w:r>
              <w:rPr>
                <w:rFonts w:hint="eastAsia" w:ascii="宋体" w:hAnsi="宋体" w:eastAsia="宋体" w:cs="Arial"/>
                <w:color w:val="666666"/>
                <w:kern w:val="0"/>
                <w:sz w:val="24"/>
                <w:szCs w:val="24"/>
              </w:rPr>
              <w:t>（交流400A)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优利德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把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双表阀加氟表套装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R134a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飞越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双表阀加氟表套装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R410a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飞越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电子风速仪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666666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24"/>
                <w:szCs w:val="24"/>
              </w:rPr>
              <w:t xml:space="preserve">UT363 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优利德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红外线测温仪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VIT300S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飞越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劳保鞋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耐磨，防滑轻便鞋008A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蓝鸥盾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防割手套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3M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防护眼镜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3M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副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焊接手套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666666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2"/>
              </w:rPr>
              <w:t>长度</w:t>
            </w:r>
            <w:r>
              <w:rPr>
                <w:rFonts w:ascii="Arial" w:hAnsi="Arial" w:eastAsia="宋体" w:cs="Arial"/>
                <w:color w:val="666666"/>
                <w:kern w:val="0"/>
                <w:sz w:val="22"/>
              </w:rPr>
              <w:t>35CM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3M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防冻手套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666666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2"/>
              </w:rPr>
              <w:t>长度</w:t>
            </w:r>
            <w:r>
              <w:rPr>
                <w:rFonts w:ascii="Arial" w:hAnsi="Arial" w:eastAsia="宋体" w:cs="Arial"/>
                <w:color w:val="666666"/>
                <w:kern w:val="0"/>
                <w:sz w:val="22"/>
              </w:rPr>
              <w:t>31CM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3M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4B1387"/>
    <w:rsid w:val="2A4B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2019-12-19T07:08:00Z</dcterms:created>
  <dc:creator>❀</dc:creator>
  <cp:lastModifiedBy>❀</cp:lastModifiedBy>
  <dcterms:modified xsi:type="dcterms:W3CDTF">2019-12-19T07:09:10Z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