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28" w:rsidRDefault="00153028" w:rsidP="00153028">
      <w:pPr>
        <w:pStyle w:val="a0"/>
        <w:jc w:val="center"/>
        <w:rPr>
          <w:rFonts w:hint="eastAsia"/>
          <w:b/>
        </w:rPr>
      </w:pPr>
      <w:r>
        <w:rPr>
          <w:rFonts w:hint="eastAsia"/>
          <w:b/>
        </w:rPr>
        <w:t>超市位置示意图</w:t>
      </w:r>
    </w:p>
    <w:p w:rsidR="00153028" w:rsidRDefault="00153028" w:rsidP="0015302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号超市</w:t>
      </w:r>
    </w:p>
    <w:p w:rsidR="00153028" w:rsidRDefault="00153028" w:rsidP="0015302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523740" cy="331406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31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028" w:rsidRDefault="00153028" w:rsidP="00153028">
      <w:pPr>
        <w:pStyle w:val="a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号超市</w:t>
      </w:r>
    </w:p>
    <w:p w:rsidR="00153028" w:rsidRDefault="00153028" w:rsidP="0015302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542790" cy="41903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028" w:rsidRDefault="00153028" w:rsidP="00153028"/>
    <w:p w:rsidR="00B70EFA" w:rsidRDefault="00B70EFA">
      <w:bookmarkStart w:id="0" w:name="_GoBack"/>
      <w:bookmarkEnd w:id="0"/>
    </w:p>
    <w:sectPr w:rsidR="00B70E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6B"/>
    <w:rsid w:val="00153028"/>
    <w:rsid w:val="001F316B"/>
    <w:rsid w:val="00B7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530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153028"/>
    <w:pPr>
      <w:spacing w:after="120"/>
    </w:pPr>
    <w:rPr>
      <w:rFonts w:ascii="Calibri" w:hAnsi="Calibri"/>
    </w:rPr>
  </w:style>
  <w:style w:type="character" w:customStyle="1" w:styleId="Char">
    <w:name w:val="正文文本 Char"/>
    <w:basedOn w:val="a1"/>
    <w:link w:val="a0"/>
    <w:rsid w:val="00153028"/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153028"/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rsid w:val="001530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530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153028"/>
    <w:pPr>
      <w:spacing w:after="120"/>
    </w:pPr>
    <w:rPr>
      <w:rFonts w:ascii="Calibri" w:hAnsi="Calibri"/>
    </w:rPr>
  </w:style>
  <w:style w:type="character" w:customStyle="1" w:styleId="Char">
    <w:name w:val="正文文本 Char"/>
    <w:basedOn w:val="a1"/>
    <w:link w:val="a0"/>
    <w:rsid w:val="00153028"/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153028"/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rsid w:val="001530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>HP Inc.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谢老师</dc:creator>
  <cp:keywords/>
  <dc:description/>
  <cp:lastModifiedBy>谢老师</cp:lastModifiedBy>
  <cp:revision>2</cp:revision>
  <dcterms:created xsi:type="dcterms:W3CDTF">2024-07-13T10:13:00Z</dcterms:created>
  <dcterms:modified xsi:type="dcterms:W3CDTF">2024-07-13T10:13:00Z</dcterms:modified>
</cp:coreProperties>
</file>